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2F" w:rsidRPr="00F06243" w:rsidRDefault="0014072F" w:rsidP="00192C83">
      <w:pPr>
        <w:jc w:val="both"/>
        <w:rPr>
          <w:rFonts w:ascii="Tahoma" w:hAnsi="Tahoma" w:cs="Tahoma"/>
          <w:sz w:val="40"/>
          <w:szCs w:val="40"/>
        </w:rPr>
      </w:pPr>
      <w:r w:rsidRPr="00F06243">
        <w:rPr>
          <w:rFonts w:ascii="Tahoma" w:hAnsi="Tahoma" w:cs="Tahoma"/>
          <w:sz w:val="40"/>
          <w:szCs w:val="40"/>
        </w:rPr>
        <w:t>Memorandum</w:t>
      </w:r>
    </w:p>
    <w:p w:rsidR="0014072F" w:rsidRPr="00F06243" w:rsidRDefault="0014072F" w:rsidP="00192C83">
      <w:pPr>
        <w:jc w:val="both"/>
        <w:rPr>
          <w:rFonts w:ascii="Tahoma" w:hAnsi="Tahoma" w:cs="Tahoma"/>
          <w:sz w:val="40"/>
          <w:szCs w:val="40"/>
        </w:rPr>
      </w:pPr>
      <w:r w:rsidRPr="00F06243">
        <w:rPr>
          <w:rFonts w:ascii="Tahoma" w:hAnsi="Tahoma" w:cs="Tahoma"/>
          <w:sz w:val="40"/>
          <w:szCs w:val="40"/>
        </w:rPr>
        <w:t xml:space="preserve">City of Lawrence </w:t>
      </w:r>
    </w:p>
    <w:p w:rsidR="0014072F" w:rsidRPr="00F06243" w:rsidRDefault="0014072F" w:rsidP="00192C83">
      <w:pPr>
        <w:jc w:val="both"/>
        <w:rPr>
          <w:rFonts w:ascii="Tahoma" w:hAnsi="Tahoma" w:cs="Tahoma"/>
          <w:sz w:val="40"/>
          <w:szCs w:val="40"/>
        </w:rPr>
      </w:pPr>
      <w:r w:rsidRPr="00F06243">
        <w:rPr>
          <w:rFonts w:ascii="Tahoma" w:hAnsi="Tahoma" w:cs="Tahoma"/>
          <w:sz w:val="40"/>
          <w:szCs w:val="40"/>
        </w:rPr>
        <w:t>Utilities Department</w:t>
      </w:r>
    </w:p>
    <w:p w:rsidR="0014072F" w:rsidRPr="00CC59E1" w:rsidRDefault="0014072F" w:rsidP="00192C83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7668"/>
      </w:tblGrid>
      <w:tr w:rsidR="0014072F" w:rsidRPr="002A4228" w:rsidTr="006D6DBF">
        <w:tc>
          <w:tcPr>
            <w:tcW w:w="118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TO:</w:t>
            </w:r>
          </w:p>
        </w:tc>
        <w:tc>
          <w:tcPr>
            <w:tcW w:w="766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David L. Corliss – City Manager</w:t>
            </w:r>
          </w:p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 xml:space="preserve">Cynthia </w:t>
            </w:r>
            <w:r w:rsidR="00AE48E8">
              <w:rPr>
                <w:rFonts w:ascii="Tahoma" w:hAnsi="Tahoma" w:cs="Tahoma"/>
                <w:b/>
                <w:sz w:val="22"/>
                <w:szCs w:val="22"/>
              </w:rPr>
              <w:t>Wagner</w:t>
            </w:r>
            <w:r w:rsidRPr="0014072F">
              <w:rPr>
                <w:rFonts w:ascii="Tahoma" w:hAnsi="Tahoma" w:cs="Tahoma"/>
                <w:b/>
                <w:sz w:val="22"/>
                <w:szCs w:val="22"/>
              </w:rPr>
              <w:t xml:space="preserve"> - Assistant City Manager</w:t>
            </w:r>
          </w:p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Diane Stoddard - Assistant City Manager</w:t>
            </w:r>
          </w:p>
        </w:tc>
      </w:tr>
      <w:tr w:rsidR="0014072F" w:rsidRPr="002A4228" w:rsidTr="006D6DBF">
        <w:tc>
          <w:tcPr>
            <w:tcW w:w="118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FROM:</w:t>
            </w:r>
          </w:p>
        </w:tc>
        <w:tc>
          <w:tcPr>
            <w:tcW w:w="7668" w:type="dxa"/>
          </w:tcPr>
          <w:p w:rsidR="0014072F" w:rsidRPr="0014072F" w:rsidRDefault="00322727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Nicholas Hoyt – I/I Manager</w:t>
            </w:r>
          </w:p>
        </w:tc>
      </w:tr>
      <w:tr w:rsidR="0014072F" w:rsidRPr="002A4228" w:rsidTr="006D6DBF">
        <w:tc>
          <w:tcPr>
            <w:tcW w:w="118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CC:</w:t>
            </w:r>
          </w:p>
        </w:tc>
        <w:tc>
          <w:tcPr>
            <w:tcW w:w="766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Dave Wagner – Director of Utilities</w:t>
            </w:r>
          </w:p>
          <w:p w:rsid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 xml:space="preserve">Mike Lawless – </w:t>
            </w:r>
            <w:r w:rsidR="005B7A01" w:rsidRPr="0014072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84BFE">
              <w:rPr>
                <w:rFonts w:ascii="Tahoma" w:hAnsi="Tahoma" w:cs="Tahoma"/>
                <w:b/>
                <w:sz w:val="22"/>
                <w:szCs w:val="22"/>
              </w:rPr>
              <w:t xml:space="preserve">Deputy Director of </w:t>
            </w:r>
            <w:r w:rsidR="005B7A01" w:rsidRPr="0014072F">
              <w:rPr>
                <w:rFonts w:ascii="Tahoma" w:hAnsi="Tahoma" w:cs="Tahoma"/>
                <w:b/>
                <w:sz w:val="22"/>
                <w:szCs w:val="22"/>
              </w:rPr>
              <w:t>Utilities</w:t>
            </w:r>
          </w:p>
          <w:p w:rsidR="00322727" w:rsidRPr="0014072F" w:rsidRDefault="00322727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 xml:space="preserve">Philip Ciesielski – Assistant </w:t>
            </w:r>
            <w:r w:rsidR="00684BFE">
              <w:rPr>
                <w:rFonts w:ascii="Tahoma" w:hAnsi="Tahoma" w:cs="Tahoma"/>
                <w:b/>
                <w:sz w:val="22"/>
                <w:szCs w:val="22"/>
              </w:rPr>
              <w:t xml:space="preserve">Director of </w:t>
            </w:r>
            <w:r w:rsidRPr="0014072F">
              <w:rPr>
                <w:rFonts w:ascii="Tahoma" w:hAnsi="Tahoma" w:cs="Tahoma"/>
                <w:b/>
                <w:sz w:val="22"/>
                <w:szCs w:val="22"/>
              </w:rPr>
              <w:t>Utilities</w:t>
            </w:r>
          </w:p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Beth Krishtalka – Assistant to Director</w:t>
            </w:r>
          </w:p>
        </w:tc>
      </w:tr>
      <w:tr w:rsidR="0014072F" w:rsidRPr="002A4228" w:rsidTr="006D6DBF">
        <w:tc>
          <w:tcPr>
            <w:tcW w:w="1188" w:type="dxa"/>
          </w:tcPr>
          <w:p w:rsidR="0014072F" w:rsidRPr="0014072F" w:rsidRDefault="0014072F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4072F">
              <w:rPr>
                <w:rFonts w:ascii="Tahoma" w:hAnsi="Tahoma" w:cs="Tahoma"/>
                <w:b/>
                <w:sz w:val="22"/>
                <w:szCs w:val="22"/>
              </w:rPr>
              <w:t>Date:</w:t>
            </w:r>
          </w:p>
        </w:tc>
        <w:tc>
          <w:tcPr>
            <w:tcW w:w="7668" w:type="dxa"/>
          </w:tcPr>
          <w:p w:rsidR="0014072F" w:rsidRPr="0014072F" w:rsidRDefault="00EE7B09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January </w:t>
            </w:r>
            <w:r w:rsidR="00322727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1B72D0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 w:rsidR="00587ADC">
              <w:rPr>
                <w:rFonts w:ascii="Tahoma" w:hAnsi="Tahoma" w:cs="Tahoma"/>
                <w:b/>
                <w:sz w:val="22"/>
                <w:szCs w:val="22"/>
              </w:rPr>
              <w:t>, 201</w:t>
            </w:r>
            <w:r w:rsidR="00322727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</w:tr>
      <w:tr w:rsidR="00192C83" w:rsidRPr="002A4228" w:rsidTr="006D6DBF">
        <w:tc>
          <w:tcPr>
            <w:tcW w:w="1188" w:type="dxa"/>
          </w:tcPr>
          <w:p w:rsidR="00192C83" w:rsidRPr="0014072F" w:rsidRDefault="00192C83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D4992">
              <w:rPr>
                <w:rFonts w:ascii="Tahoma" w:hAnsi="Tahoma" w:cs="Tahoma"/>
                <w:b/>
                <w:sz w:val="22"/>
                <w:szCs w:val="22"/>
              </w:rPr>
              <w:t>RE:</w:t>
            </w:r>
          </w:p>
        </w:tc>
        <w:tc>
          <w:tcPr>
            <w:tcW w:w="7668" w:type="dxa"/>
          </w:tcPr>
          <w:p w:rsidR="00192C83" w:rsidRDefault="00192C83" w:rsidP="00192C8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26119">
              <w:rPr>
                <w:rFonts w:ascii="Tahoma" w:hAnsi="Tahoma" w:cs="Tahoma"/>
                <w:b/>
                <w:sz w:val="22"/>
                <w:szCs w:val="22"/>
              </w:rPr>
              <w:t>Agenda Item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Advertise Request for Proposals R1400 for Engineering Services for Project UT1402 City of Lawrence Flow Monitoring Program.</w:t>
            </w:r>
          </w:p>
        </w:tc>
      </w:tr>
    </w:tbl>
    <w:p w:rsidR="008D3877" w:rsidRPr="0014072F" w:rsidRDefault="008D3877" w:rsidP="00192C83">
      <w:pPr>
        <w:ind w:left="1170" w:hanging="1170"/>
        <w:jc w:val="both"/>
        <w:rPr>
          <w:rFonts w:ascii="Tahoma" w:hAnsi="Tahoma" w:cs="Tahoma"/>
          <w:b/>
          <w:sz w:val="22"/>
          <w:szCs w:val="22"/>
        </w:rPr>
      </w:pPr>
      <w:r w:rsidRPr="006D4992">
        <w:rPr>
          <w:rFonts w:ascii="Tahoma" w:hAnsi="Tahoma" w:cs="Tahoma"/>
          <w:sz w:val="22"/>
          <w:szCs w:val="22"/>
        </w:rPr>
        <w:tab/>
      </w:r>
    </w:p>
    <w:p w:rsidR="004C245E" w:rsidRPr="004C245E" w:rsidRDefault="004C245E" w:rsidP="00192C83">
      <w:pPr>
        <w:pStyle w:val="BodyText"/>
        <w:ind w:left="0"/>
        <w:rPr>
          <w:rFonts w:ascii="Tahoma" w:hAnsi="Tahoma" w:cs="Tahoma"/>
          <w:sz w:val="22"/>
          <w:szCs w:val="22"/>
        </w:rPr>
      </w:pPr>
      <w:r w:rsidRPr="004C245E">
        <w:rPr>
          <w:rFonts w:ascii="Tahoma" w:hAnsi="Tahoma" w:cs="Tahoma"/>
          <w:sz w:val="22"/>
          <w:szCs w:val="22"/>
        </w:rPr>
        <w:t xml:space="preserve">Please include the following item on the City Commission agenda for consideration at the </w:t>
      </w:r>
      <w:r w:rsidR="007A6B52">
        <w:rPr>
          <w:rFonts w:ascii="Tahoma" w:hAnsi="Tahoma" w:cs="Tahoma"/>
          <w:sz w:val="22"/>
          <w:szCs w:val="22"/>
        </w:rPr>
        <w:t>February 4,</w:t>
      </w:r>
      <w:r w:rsidR="00587ADC">
        <w:rPr>
          <w:rFonts w:ascii="Tahoma" w:hAnsi="Tahoma" w:cs="Tahoma"/>
          <w:sz w:val="22"/>
          <w:szCs w:val="22"/>
        </w:rPr>
        <w:t xml:space="preserve"> 201</w:t>
      </w:r>
      <w:r w:rsidR="00322727">
        <w:rPr>
          <w:rFonts w:ascii="Tahoma" w:hAnsi="Tahoma" w:cs="Tahoma"/>
          <w:sz w:val="22"/>
          <w:szCs w:val="22"/>
        </w:rPr>
        <w:t>4</w:t>
      </w:r>
      <w:r w:rsidR="00EE6E7A">
        <w:rPr>
          <w:rFonts w:ascii="Tahoma" w:hAnsi="Tahoma" w:cs="Tahoma"/>
          <w:sz w:val="22"/>
          <w:szCs w:val="22"/>
        </w:rPr>
        <w:t xml:space="preserve"> </w:t>
      </w:r>
      <w:r w:rsidRPr="004C245E">
        <w:rPr>
          <w:rFonts w:ascii="Tahoma" w:hAnsi="Tahoma" w:cs="Tahoma"/>
          <w:sz w:val="22"/>
          <w:szCs w:val="22"/>
        </w:rPr>
        <w:t>meeting:</w:t>
      </w:r>
    </w:p>
    <w:p w:rsidR="004C245E" w:rsidRPr="004C245E" w:rsidRDefault="004C245E" w:rsidP="00192C83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Authorize </w:t>
      </w:r>
      <w:r w:rsidR="007A6B52">
        <w:rPr>
          <w:rFonts w:ascii="Tahoma" w:hAnsi="Tahoma" w:cs="Tahoma"/>
          <w:b/>
          <w:sz w:val="22"/>
          <w:szCs w:val="22"/>
        </w:rPr>
        <w:t>staff to advertise Request for Proposals R1400 for Engineering Services for Project UT1402 City of Lawrence Flow Monitoring Program.</w:t>
      </w:r>
    </w:p>
    <w:p w:rsidR="004C245E" w:rsidRPr="004C245E" w:rsidRDefault="004C245E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7A6B52" w:rsidRDefault="007A6B52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C245E">
        <w:rPr>
          <w:rFonts w:ascii="Tahoma" w:hAnsi="Tahoma" w:cs="Tahoma"/>
          <w:b/>
          <w:sz w:val="22"/>
          <w:szCs w:val="22"/>
          <w:u w:val="single"/>
        </w:rPr>
        <w:t>Pro</w:t>
      </w:r>
      <w:r>
        <w:rPr>
          <w:rFonts w:ascii="Tahoma" w:hAnsi="Tahoma" w:cs="Tahoma"/>
          <w:b/>
          <w:sz w:val="22"/>
          <w:szCs w:val="22"/>
          <w:u w:val="single"/>
        </w:rPr>
        <w:t>ject Background</w:t>
      </w:r>
    </w:p>
    <w:p w:rsidR="007A6B52" w:rsidRPr="007A6B52" w:rsidRDefault="007A6B52" w:rsidP="00192C83">
      <w:pPr>
        <w:jc w:val="both"/>
        <w:rPr>
          <w:rFonts w:ascii="Tahoma" w:hAnsi="Tahoma" w:cs="Tahoma"/>
          <w:sz w:val="22"/>
          <w:szCs w:val="22"/>
        </w:rPr>
      </w:pPr>
      <w:r w:rsidRPr="007A6B52">
        <w:rPr>
          <w:rFonts w:ascii="Tahoma" w:hAnsi="Tahoma" w:cs="Tahoma"/>
          <w:sz w:val="22"/>
          <w:szCs w:val="22"/>
        </w:rPr>
        <w:t>The City of Lawrence is implementing a Rapid Inflow and Infiltration (I/I) Reduction Program. The objective of the Rapid I/I Program is an overall 35% reduction of I/I within the project area. This will amount to removal of approximately 19 MGD of peak I/I occurring during the 10-year design storm. Reducing I/I by 35% eliminates the need to construct projects that address system capacity deficiencies in the Burroughs Creek interceptors and the need for wet weather treatment capacity expansion at the Kaw WWTP.</w:t>
      </w:r>
    </w:p>
    <w:p w:rsidR="007A6B52" w:rsidRPr="007A6B52" w:rsidRDefault="007A6B52" w:rsidP="00192C83">
      <w:pPr>
        <w:jc w:val="both"/>
        <w:rPr>
          <w:rFonts w:ascii="Tahoma" w:hAnsi="Tahoma" w:cs="Tahoma"/>
          <w:sz w:val="22"/>
          <w:szCs w:val="22"/>
        </w:rPr>
      </w:pPr>
    </w:p>
    <w:p w:rsidR="007A6B52" w:rsidRPr="007A6B52" w:rsidRDefault="007A6B52" w:rsidP="00192C83">
      <w:pPr>
        <w:jc w:val="both"/>
        <w:rPr>
          <w:rFonts w:ascii="Tahoma" w:hAnsi="Tahoma" w:cs="Tahoma"/>
          <w:sz w:val="22"/>
          <w:szCs w:val="22"/>
        </w:rPr>
      </w:pPr>
      <w:r w:rsidRPr="007A6B52">
        <w:rPr>
          <w:rFonts w:ascii="Tahoma" w:hAnsi="Tahoma" w:cs="Tahoma"/>
          <w:sz w:val="22"/>
          <w:szCs w:val="22"/>
        </w:rPr>
        <w:t>The flow data collected as part of this project will be used to determine the effectiveness of the I/I removal program, perform sewer system capacity assessment, characterize flows within basins, ad</w:t>
      </w:r>
      <w:r>
        <w:rPr>
          <w:rFonts w:ascii="Tahoma" w:hAnsi="Tahoma" w:cs="Tahoma"/>
          <w:sz w:val="22"/>
          <w:szCs w:val="22"/>
        </w:rPr>
        <w:t xml:space="preserve">dress wet weather problems, </w:t>
      </w:r>
      <w:r w:rsidRPr="007A6B52">
        <w:rPr>
          <w:rFonts w:ascii="Tahoma" w:hAnsi="Tahoma" w:cs="Tahoma"/>
          <w:sz w:val="22"/>
          <w:szCs w:val="22"/>
        </w:rPr>
        <w:t>calibrate/verify the sanitary sewer model</w:t>
      </w:r>
      <w:r>
        <w:rPr>
          <w:rFonts w:ascii="Tahoma" w:hAnsi="Tahoma" w:cs="Tahoma"/>
          <w:sz w:val="22"/>
          <w:szCs w:val="22"/>
        </w:rPr>
        <w:t xml:space="preserve">, and guide </w:t>
      </w:r>
      <w:r w:rsidR="00165B84">
        <w:rPr>
          <w:rFonts w:ascii="Tahoma" w:hAnsi="Tahoma" w:cs="Tahoma"/>
          <w:sz w:val="22"/>
          <w:szCs w:val="22"/>
        </w:rPr>
        <w:t xml:space="preserve">I/I removal </w:t>
      </w:r>
      <w:r>
        <w:rPr>
          <w:rFonts w:ascii="Tahoma" w:hAnsi="Tahoma" w:cs="Tahoma"/>
          <w:sz w:val="22"/>
          <w:szCs w:val="22"/>
        </w:rPr>
        <w:t>efforts moving forward</w:t>
      </w:r>
      <w:r w:rsidRPr="007A6B52">
        <w:rPr>
          <w:rFonts w:ascii="Tahoma" w:hAnsi="Tahoma" w:cs="Tahoma"/>
          <w:sz w:val="22"/>
          <w:szCs w:val="22"/>
        </w:rPr>
        <w:t xml:space="preserve">. </w:t>
      </w:r>
    </w:p>
    <w:p w:rsidR="007A6B52" w:rsidRPr="00CC59E1" w:rsidRDefault="007A6B52" w:rsidP="00192C83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7A6B52" w:rsidRDefault="004C245E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C245E">
        <w:rPr>
          <w:rFonts w:ascii="Tahoma" w:hAnsi="Tahoma" w:cs="Tahoma"/>
          <w:b/>
          <w:sz w:val="22"/>
          <w:szCs w:val="22"/>
          <w:u w:val="single"/>
        </w:rPr>
        <w:t>Pro</w:t>
      </w:r>
      <w:r w:rsidR="007A6B52">
        <w:rPr>
          <w:rFonts w:ascii="Tahoma" w:hAnsi="Tahoma" w:cs="Tahoma"/>
          <w:b/>
          <w:sz w:val="22"/>
          <w:szCs w:val="22"/>
          <w:u w:val="single"/>
        </w:rPr>
        <w:t>ject Description</w:t>
      </w:r>
    </w:p>
    <w:p w:rsidR="000E366C" w:rsidRDefault="000E366C" w:rsidP="00192C83">
      <w:pPr>
        <w:jc w:val="both"/>
        <w:rPr>
          <w:rFonts w:ascii="Tahoma" w:hAnsi="Tahoma" w:cs="Tahoma"/>
          <w:sz w:val="22"/>
          <w:szCs w:val="22"/>
        </w:rPr>
      </w:pPr>
      <w:r w:rsidRPr="000E366C">
        <w:rPr>
          <w:rFonts w:ascii="Tahoma" w:hAnsi="Tahoma" w:cs="Tahoma"/>
          <w:sz w:val="22"/>
          <w:szCs w:val="22"/>
        </w:rPr>
        <w:t xml:space="preserve">This project is anticipated to include installation, field servicing, data adjustment, and data reporting for 20 </w:t>
      </w:r>
      <w:r w:rsidR="00E9749C">
        <w:rPr>
          <w:rFonts w:ascii="Tahoma" w:hAnsi="Tahoma" w:cs="Tahoma"/>
          <w:sz w:val="22"/>
          <w:szCs w:val="22"/>
        </w:rPr>
        <w:t xml:space="preserve">sanitary sewer </w:t>
      </w:r>
      <w:r w:rsidRPr="000E366C">
        <w:rPr>
          <w:rFonts w:ascii="Tahoma" w:hAnsi="Tahoma" w:cs="Tahoma"/>
          <w:sz w:val="22"/>
          <w:szCs w:val="22"/>
        </w:rPr>
        <w:t>flow monitoring sites (6 permanent and 14 temporary)</w:t>
      </w:r>
      <w:r>
        <w:rPr>
          <w:rFonts w:ascii="Tahoma" w:hAnsi="Tahoma" w:cs="Tahoma"/>
          <w:sz w:val="22"/>
          <w:szCs w:val="22"/>
        </w:rPr>
        <w:t xml:space="preserve"> at various locations throughout the city, </w:t>
      </w:r>
      <w:r w:rsidRPr="00192C83">
        <w:rPr>
          <w:rFonts w:ascii="Tahoma" w:hAnsi="Tahoma" w:cs="Tahoma"/>
          <w:sz w:val="22"/>
          <w:szCs w:val="22"/>
        </w:rPr>
        <w:t xml:space="preserve">see </w:t>
      </w:r>
      <w:hyperlink r:id="rId7" w:history="1">
        <w:r w:rsidRPr="00192C83">
          <w:rPr>
            <w:rStyle w:val="Hyperlink"/>
            <w:rFonts w:ascii="Tahoma" w:hAnsi="Tahoma" w:cs="Tahoma"/>
            <w:sz w:val="22"/>
            <w:szCs w:val="22"/>
          </w:rPr>
          <w:t>attached</w:t>
        </w:r>
      </w:hyperlink>
      <w:r w:rsidRPr="00192C83">
        <w:rPr>
          <w:rFonts w:ascii="Tahoma" w:hAnsi="Tahoma" w:cs="Tahoma"/>
          <w:sz w:val="22"/>
          <w:szCs w:val="22"/>
        </w:rPr>
        <w:t xml:space="preserve"> Figure 1</w:t>
      </w:r>
      <w:r w:rsidRPr="000E366C">
        <w:rPr>
          <w:rFonts w:ascii="Tahoma" w:hAnsi="Tahoma" w:cs="Tahoma"/>
          <w:sz w:val="22"/>
          <w:szCs w:val="22"/>
        </w:rPr>
        <w:t xml:space="preserve">.  </w:t>
      </w:r>
    </w:p>
    <w:p w:rsidR="000E366C" w:rsidRDefault="000E366C" w:rsidP="00192C83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:rsidR="007A6B52" w:rsidRDefault="007A6B52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4C245E">
        <w:rPr>
          <w:rFonts w:ascii="Tahoma" w:hAnsi="Tahoma" w:cs="Tahoma"/>
          <w:b/>
          <w:sz w:val="22"/>
          <w:szCs w:val="22"/>
          <w:u w:val="single"/>
        </w:rPr>
        <w:t>Pro</w:t>
      </w:r>
      <w:r>
        <w:rPr>
          <w:rFonts w:ascii="Tahoma" w:hAnsi="Tahoma" w:cs="Tahoma"/>
          <w:b/>
          <w:sz w:val="22"/>
          <w:szCs w:val="22"/>
          <w:u w:val="single"/>
        </w:rPr>
        <w:t>ject Schedule</w:t>
      </w:r>
    </w:p>
    <w:p w:rsidR="000E366C" w:rsidRDefault="000E366C" w:rsidP="00CC59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City Commission Approval to Advertise RFP</w:t>
      </w:r>
      <w:r>
        <w:rPr>
          <w:rFonts w:ascii="Tahoma" w:hAnsi="Tahoma" w:cs="Tahoma"/>
          <w:sz w:val="22"/>
          <w:szCs w:val="22"/>
        </w:rPr>
        <w:tab/>
        <w:t>February 4, 2014</w:t>
      </w:r>
    </w:p>
    <w:p w:rsidR="000E366C" w:rsidRDefault="000E366C" w:rsidP="00CC59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Responses to RFP Due</w:t>
      </w:r>
      <w:r w:rsidR="00B2676E">
        <w:rPr>
          <w:rFonts w:ascii="Tahoma" w:hAnsi="Tahoma" w:cs="Tahoma"/>
          <w:sz w:val="22"/>
          <w:szCs w:val="22"/>
        </w:rPr>
        <w:tab/>
      </w:r>
      <w:r w:rsidR="006D24E3">
        <w:rPr>
          <w:rFonts w:ascii="Tahoma" w:hAnsi="Tahoma" w:cs="Tahoma"/>
          <w:sz w:val="22"/>
          <w:szCs w:val="22"/>
        </w:rPr>
        <w:t>February 28, 2014</w:t>
      </w:r>
    </w:p>
    <w:p w:rsidR="000E366C" w:rsidRDefault="000E366C" w:rsidP="00CC59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City Commission Agenda Item to Negotiate</w:t>
      </w:r>
    </w:p>
    <w:p w:rsidR="000E366C" w:rsidRDefault="000E366C" w:rsidP="00CC59E1">
      <w:pPr>
        <w:tabs>
          <w:tab w:val="left" w:pos="5760"/>
        </w:tabs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Engineering Services</w:t>
      </w:r>
      <w:r>
        <w:rPr>
          <w:rFonts w:ascii="Tahoma" w:hAnsi="Tahoma" w:cs="Tahoma"/>
          <w:sz w:val="22"/>
          <w:szCs w:val="22"/>
        </w:rPr>
        <w:tab/>
        <w:t xml:space="preserve">March </w:t>
      </w:r>
      <w:r w:rsidR="006D24E3">
        <w:rPr>
          <w:rFonts w:ascii="Tahoma" w:hAnsi="Tahoma" w:cs="Tahoma"/>
          <w:sz w:val="22"/>
          <w:szCs w:val="22"/>
        </w:rPr>
        <w:t>18</w:t>
      </w:r>
      <w:r>
        <w:rPr>
          <w:rFonts w:ascii="Tahoma" w:hAnsi="Tahoma" w:cs="Tahoma"/>
          <w:sz w:val="22"/>
          <w:szCs w:val="22"/>
        </w:rPr>
        <w:t>, 2014</w:t>
      </w:r>
    </w:p>
    <w:p w:rsidR="007A6B52" w:rsidRDefault="007A6B52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7A6B52" w:rsidRDefault="007A6B52" w:rsidP="00192C83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Project Funding</w:t>
      </w:r>
    </w:p>
    <w:p w:rsidR="000E366C" w:rsidRDefault="000E366C" w:rsidP="00192C8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project is included in the Department of Utilities </w:t>
      </w:r>
      <w:r w:rsidR="00E9749C">
        <w:rPr>
          <w:rFonts w:ascii="Tahoma" w:hAnsi="Tahoma" w:cs="Tahoma"/>
          <w:sz w:val="22"/>
          <w:szCs w:val="22"/>
        </w:rPr>
        <w:t>2014 operations and maintenance budget and 2013 capital improvement budget.</w:t>
      </w:r>
    </w:p>
    <w:p w:rsidR="007A6B52" w:rsidRPr="004C245E" w:rsidRDefault="007A6B52" w:rsidP="00192C83">
      <w:pPr>
        <w:jc w:val="both"/>
        <w:rPr>
          <w:rFonts w:ascii="Tahoma" w:hAnsi="Tahoma" w:cs="Tahoma"/>
          <w:sz w:val="22"/>
          <w:szCs w:val="22"/>
        </w:rPr>
      </w:pPr>
    </w:p>
    <w:p w:rsidR="003E1EFD" w:rsidRDefault="004C245E" w:rsidP="00192C8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C245E">
        <w:rPr>
          <w:rFonts w:ascii="Tahoma" w:hAnsi="Tahoma" w:cs="Tahoma"/>
          <w:b/>
          <w:bCs/>
          <w:sz w:val="22"/>
          <w:szCs w:val="22"/>
          <w:u w:val="single"/>
        </w:rPr>
        <w:t>Action Request</w:t>
      </w:r>
      <w:r w:rsidR="002D7F1D">
        <w:rPr>
          <w:rFonts w:ascii="Tahoma" w:hAnsi="Tahoma" w:cs="Tahoma"/>
          <w:b/>
          <w:bCs/>
          <w:sz w:val="22"/>
          <w:szCs w:val="22"/>
          <w:u w:val="single"/>
        </w:rPr>
        <w:t>:</w:t>
      </w:r>
      <w:r w:rsidR="002D7F1D" w:rsidRPr="006C0D96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0E366C" w:rsidRPr="006C589C" w:rsidRDefault="000E366C" w:rsidP="00192C83">
      <w:pPr>
        <w:jc w:val="both"/>
        <w:rPr>
          <w:rFonts w:ascii="Tahoma" w:hAnsi="Tahoma" w:cs="Tahoma"/>
          <w:b/>
          <w:sz w:val="22"/>
          <w:szCs w:val="22"/>
        </w:rPr>
      </w:pPr>
      <w:r w:rsidRPr="006C589C">
        <w:rPr>
          <w:rFonts w:ascii="Tahoma" w:hAnsi="Tahoma" w:cs="Tahoma"/>
          <w:b/>
          <w:sz w:val="22"/>
          <w:szCs w:val="22"/>
        </w:rPr>
        <w:t>Authorize staff to advertise Request for Proposals R1400 for Engineering Services for Project UT1402 City of Lawrence Flow Monitoring Program.</w:t>
      </w:r>
    </w:p>
    <w:p w:rsidR="003E1EFD" w:rsidRDefault="003E1EFD" w:rsidP="00192C83">
      <w:pPr>
        <w:jc w:val="both"/>
        <w:rPr>
          <w:rFonts w:ascii="Tahoma" w:hAnsi="Tahoma" w:cs="Tahoma"/>
          <w:b/>
          <w:sz w:val="22"/>
          <w:szCs w:val="22"/>
        </w:rPr>
      </w:pPr>
    </w:p>
    <w:p w:rsidR="003E1EFD" w:rsidRPr="003E1EFD" w:rsidRDefault="003E1EFD" w:rsidP="00192C8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Thank you for your assistance. Please advise if you have any questions.</w:t>
      </w:r>
    </w:p>
    <w:p w:rsidR="006C0D96" w:rsidRPr="004C245E" w:rsidRDefault="006C0D96" w:rsidP="00192C83">
      <w:pPr>
        <w:jc w:val="both"/>
        <w:rPr>
          <w:rFonts w:ascii="Tahoma" w:hAnsi="Tahoma" w:cs="Tahoma"/>
          <w:b/>
          <w:sz w:val="22"/>
          <w:szCs w:val="22"/>
        </w:rPr>
      </w:pPr>
    </w:p>
    <w:p w:rsidR="001F1217" w:rsidRDefault="001F1217" w:rsidP="00192C83">
      <w:pPr>
        <w:jc w:val="both"/>
        <w:rPr>
          <w:rFonts w:ascii="Tahoma" w:hAnsi="Tahoma" w:cs="Tahoma"/>
          <w:sz w:val="22"/>
          <w:szCs w:val="22"/>
        </w:rPr>
      </w:pPr>
    </w:p>
    <w:p w:rsidR="00256D92" w:rsidRPr="004C245E" w:rsidRDefault="00256D92" w:rsidP="00192C83">
      <w:pPr>
        <w:jc w:val="both"/>
        <w:rPr>
          <w:rFonts w:ascii="Tahoma" w:hAnsi="Tahoma" w:cs="Tahoma"/>
          <w:sz w:val="22"/>
          <w:szCs w:val="22"/>
        </w:rPr>
      </w:pPr>
    </w:p>
    <w:sectPr w:rsidR="00256D92" w:rsidRPr="004C245E" w:rsidSect="0019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53" w:rsidRDefault="00052E53">
      <w:r>
        <w:separator/>
      </w:r>
    </w:p>
  </w:endnote>
  <w:endnote w:type="continuationSeparator" w:id="0">
    <w:p w:rsidR="00052E53" w:rsidRDefault="0005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53" w:rsidRDefault="00052E53">
      <w:r>
        <w:separator/>
      </w:r>
    </w:p>
  </w:footnote>
  <w:footnote w:type="continuationSeparator" w:id="0">
    <w:p w:rsidR="00052E53" w:rsidRDefault="0005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FD" w:rsidRDefault="003E1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76"/>
    <w:rsid w:val="00006085"/>
    <w:rsid w:val="00010F1F"/>
    <w:rsid w:val="00011413"/>
    <w:rsid w:val="000124A2"/>
    <w:rsid w:val="00013467"/>
    <w:rsid w:val="000134EA"/>
    <w:rsid w:val="00016328"/>
    <w:rsid w:val="0001763A"/>
    <w:rsid w:val="000206D1"/>
    <w:rsid w:val="00020A28"/>
    <w:rsid w:val="00022AF5"/>
    <w:rsid w:val="0002569F"/>
    <w:rsid w:val="00030CE9"/>
    <w:rsid w:val="0003117A"/>
    <w:rsid w:val="0003128B"/>
    <w:rsid w:val="0003151C"/>
    <w:rsid w:val="000324C8"/>
    <w:rsid w:val="00032AC9"/>
    <w:rsid w:val="00032E78"/>
    <w:rsid w:val="000416EC"/>
    <w:rsid w:val="000434CD"/>
    <w:rsid w:val="000441A8"/>
    <w:rsid w:val="00047173"/>
    <w:rsid w:val="00052E53"/>
    <w:rsid w:val="000549D1"/>
    <w:rsid w:val="0005545E"/>
    <w:rsid w:val="000554A3"/>
    <w:rsid w:val="0005712F"/>
    <w:rsid w:val="0005742F"/>
    <w:rsid w:val="00061B49"/>
    <w:rsid w:val="000647FE"/>
    <w:rsid w:val="0006796B"/>
    <w:rsid w:val="00071191"/>
    <w:rsid w:val="00071E7F"/>
    <w:rsid w:val="0007324F"/>
    <w:rsid w:val="00075093"/>
    <w:rsid w:val="00075205"/>
    <w:rsid w:val="00075963"/>
    <w:rsid w:val="0007708D"/>
    <w:rsid w:val="0008031D"/>
    <w:rsid w:val="00081456"/>
    <w:rsid w:val="000817F3"/>
    <w:rsid w:val="00083085"/>
    <w:rsid w:val="00083DAF"/>
    <w:rsid w:val="00086239"/>
    <w:rsid w:val="00087154"/>
    <w:rsid w:val="00087A6F"/>
    <w:rsid w:val="00092757"/>
    <w:rsid w:val="00093179"/>
    <w:rsid w:val="00093A46"/>
    <w:rsid w:val="00094766"/>
    <w:rsid w:val="00094E4B"/>
    <w:rsid w:val="00095570"/>
    <w:rsid w:val="000967A0"/>
    <w:rsid w:val="00097FF1"/>
    <w:rsid w:val="000A1638"/>
    <w:rsid w:val="000A2263"/>
    <w:rsid w:val="000A4A56"/>
    <w:rsid w:val="000A4F6E"/>
    <w:rsid w:val="000B056B"/>
    <w:rsid w:val="000B2E6E"/>
    <w:rsid w:val="000B3521"/>
    <w:rsid w:val="000B3FC9"/>
    <w:rsid w:val="000B45A4"/>
    <w:rsid w:val="000B4D63"/>
    <w:rsid w:val="000B6339"/>
    <w:rsid w:val="000C00B7"/>
    <w:rsid w:val="000C2059"/>
    <w:rsid w:val="000C2247"/>
    <w:rsid w:val="000C4423"/>
    <w:rsid w:val="000C44B4"/>
    <w:rsid w:val="000C47F4"/>
    <w:rsid w:val="000C57AA"/>
    <w:rsid w:val="000C5B84"/>
    <w:rsid w:val="000C7B01"/>
    <w:rsid w:val="000D1705"/>
    <w:rsid w:val="000D4EBF"/>
    <w:rsid w:val="000D58DC"/>
    <w:rsid w:val="000D69F4"/>
    <w:rsid w:val="000E2572"/>
    <w:rsid w:val="000E25A3"/>
    <w:rsid w:val="000E366C"/>
    <w:rsid w:val="000E44D2"/>
    <w:rsid w:val="000E4FA9"/>
    <w:rsid w:val="000E6DE8"/>
    <w:rsid w:val="000E70F0"/>
    <w:rsid w:val="000E7930"/>
    <w:rsid w:val="000F17B8"/>
    <w:rsid w:val="000F20A5"/>
    <w:rsid w:val="000F7855"/>
    <w:rsid w:val="001039BC"/>
    <w:rsid w:val="00105313"/>
    <w:rsid w:val="00106EA1"/>
    <w:rsid w:val="00107596"/>
    <w:rsid w:val="00111695"/>
    <w:rsid w:val="0011190C"/>
    <w:rsid w:val="00117857"/>
    <w:rsid w:val="00120D16"/>
    <w:rsid w:val="001217B8"/>
    <w:rsid w:val="00123B73"/>
    <w:rsid w:val="00125ABA"/>
    <w:rsid w:val="00132072"/>
    <w:rsid w:val="001329A1"/>
    <w:rsid w:val="00134C06"/>
    <w:rsid w:val="00134CF9"/>
    <w:rsid w:val="00134ED8"/>
    <w:rsid w:val="00136CF3"/>
    <w:rsid w:val="0014072F"/>
    <w:rsid w:val="001415CA"/>
    <w:rsid w:val="001417E0"/>
    <w:rsid w:val="00142C90"/>
    <w:rsid w:val="00142ED1"/>
    <w:rsid w:val="001436C9"/>
    <w:rsid w:val="0014554A"/>
    <w:rsid w:val="00146023"/>
    <w:rsid w:val="001510AD"/>
    <w:rsid w:val="00151A5D"/>
    <w:rsid w:val="00152706"/>
    <w:rsid w:val="00152E97"/>
    <w:rsid w:val="001537FB"/>
    <w:rsid w:val="00154000"/>
    <w:rsid w:val="00156C9B"/>
    <w:rsid w:val="001634B1"/>
    <w:rsid w:val="00163C06"/>
    <w:rsid w:val="00164BB2"/>
    <w:rsid w:val="0016509B"/>
    <w:rsid w:val="00165141"/>
    <w:rsid w:val="00165B84"/>
    <w:rsid w:val="0016766C"/>
    <w:rsid w:val="00171C42"/>
    <w:rsid w:val="00174D00"/>
    <w:rsid w:val="00177651"/>
    <w:rsid w:val="00177DFA"/>
    <w:rsid w:val="0018076D"/>
    <w:rsid w:val="00183123"/>
    <w:rsid w:val="00184389"/>
    <w:rsid w:val="00184AD1"/>
    <w:rsid w:val="00185F20"/>
    <w:rsid w:val="0018714A"/>
    <w:rsid w:val="00192C83"/>
    <w:rsid w:val="00194465"/>
    <w:rsid w:val="00194520"/>
    <w:rsid w:val="001965A7"/>
    <w:rsid w:val="001973AF"/>
    <w:rsid w:val="001A7AB8"/>
    <w:rsid w:val="001B0596"/>
    <w:rsid w:val="001B3DD0"/>
    <w:rsid w:val="001B3E23"/>
    <w:rsid w:val="001B6270"/>
    <w:rsid w:val="001B72D0"/>
    <w:rsid w:val="001B77BB"/>
    <w:rsid w:val="001C03A7"/>
    <w:rsid w:val="001C34E0"/>
    <w:rsid w:val="001C38EE"/>
    <w:rsid w:val="001C3ADB"/>
    <w:rsid w:val="001C4F0B"/>
    <w:rsid w:val="001C6EFA"/>
    <w:rsid w:val="001C7980"/>
    <w:rsid w:val="001D4411"/>
    <w:rsid w:val="001D4F16"/>
    <w:rsid w:val="001E1D56"/>
    <w:rsid w:val="001E3774"/>
    <w:rsid w:val="001E4162"/>
    <w:rsid w:val="001E5EAE"/>
    <w:rsid w:val="001F1217"/>
    <w:rsid w:val="001F19F9"/>
    <w:rsid w:val="001F2770"/>
    <w:rsid w:val="001F412E"/>
    <w:rsid w:val="001F77AF"/>
    <w:rsid w:val="002012B3"/>
    <w:rsid w:val="00202B35"/>
    <w:rsid w:val="00204A29"/>
    <w:rsid w:val="00204D9E"/>
    <w:rsid w:val="00205363"/>
    <w:rsid w:val="002060D6"/>
    <w:rsid w:val="0021187E"/>
    <w:rsid w:val="00212530"/>
    <w:rsid w:val="002172DF"/>
    <w:rsid w:val="0022062F"/>
    <w:rsid w:val="00220FF9"/>
    <w:rsid w:val="0022144D"/>
    <w:rsid w:val="00222298"/>
    <w:rsid w:val="00224FBF"/>
    <w:rsid w:val="00225A3B"/>
    <w:rsid w:val="00225DF6"/>
    <w:rsid w:val="00226178"/>
    <w:rsid w:val="002265ED"/>
    <w:rsid w:val="002270AE"/>
    <w:rsid w:val="0022776A"/>
    <w:rsid w:val="00227E06"/>
    <w:rsid w:val="00232CAC"/>
    <w:rsid w:val="00234C45"/>
    <w:rsid w:val="002351C2"/>
    <w:rsid w:val="002355EF"/>
    <w:rsid w:val="00236493"/>
    <w:rsid w:val="00236A73"/>
    <w:rsid w:val="00237EF4"/>
    <w:rsid w:val="00241236"/>
    <w:rsid w:val="00241989"/>
    <w:rsid w:val="00246D3A"/>
    <w:rsid w:val="00251559"/>
    <w:rsid w:val="00253D85"/>
    <w:rsid w:val="002552E7"/>
    <w:rsid w:val="002557CF"/>
    <w:rsid w:val="0025634E"/>
    <w:rsid w:val="00256A55"/>
    <w:rsid w:val="00256D92"/>
    <w:rsid w:val="0026125F"/>
    <w:rsid w:val="00263B3B"/>
    <w:rsid w:val="002660E9"/>
    <w:rsid w:val="002672BF"/>
    <w:rsid w:val="00270DA0"/>
    <w:rsid w:val="002725F1"/>
    <w:rsid w:val="002727C5"/>
    <w:rsid w:val="00272FF0"/>
    <w:rsid w:val="00275148"/>
    <w:rsid w:val="002751B3"/>
    <w:rsid w:val="002762EA"/>
    <w:rsid w:val="002771AB"/>
    <w:rsid w:val="0028270F"/>
    <w:rsid w:val="00282A73"/>
    <w:rsid w:val="0028364C"/>
    <w:rsid w:val="00285E75"/>
    <w:rsid w:val="00287028"/>
    <w:rsid w:val="002877ED"/>
    <w:rsid w:val="002926B3"/>
    <w:rsid w:val="00292AB1"/>
    <w:rsid w:val="00293FF1"/>
    <w:rsid w:val="002947E3"/>
    <w:rsid w:val="002961AF"/>
    <w:rsid w:val="002A08FE"/>
    <w:rsid w:val="002A0C22"/>
    <w:rsid w:val="002A11D5"/>
    <w:rsid w:val="002A26A5"/>
    <w:rsid w:val="002A2E8B"/>
    <w:rsid w:val="002A2EA7"/>
    <w:rsid w:val="002A30E5"/>
    <w:rsid w:val="002A3754"/>
    <w:rsid w:val="002A4BAD"/>
    <w:rsid w:val="002A53C3"/>
    <w:rsid w:val="002A5831"/>
    <w:rsid w:val="002A5E48"/>
    <w:rsid w:val="002A68DC"/>
    <w:rsid w:val="002A6EBC"/>
    <w:rsid w:val="002A70E8"/>
    <w:rsid w:val="002A7DA0"/>
    <w:rsid w:val="002B03A4"/>
    <w:rsid w:val="002B0B33"/>
    <w:rsid w:val="002B210C"/>
    <w:rsid w:val="002B520D"/>
    <w:rsid w:val="002B5FC2"/>
    <w:rsid w:val="002C0512"/>
    <w:rsid w:val="002C3098"/>
    <w:rsid w:val="002C571A"/>
    <w:rsid w:val="002C6046"/>
    <w:rsid w:val="002C684B"/>
    <w:rsid w:val="002C78A4"/>
    <w:rsid w:val="002C7908"/>
    <w:rsid w:val="002C7A6A"/>
    <w:rsid w:val="002D17AB"/>
    <w:rsid w:val="002D2EEF"/>
    <w:rsid w:val="002D4D9E"/>
    <w:rsid w:val="002D63EC"/>
    <w:rsid w:val="002D6523"/>
    <w:rsid w:val="002D78F0"/>
    <w:rsid w:val="002D7F1D"/>
    <w:rsid w:val="002E4209"/>
    <w:rsid w:val="002E44E5"/>
    <w:rsid w:val="002E5672"/>
    <w:rsid w:val="002F0074"/>
    <w:rsid w:val="002F1C2C"/>
    <w:rsid w:val="002F30C3"/>
    <w:rsid w:val="002F3982"/>
    <w:rsid w:val="002F3EDE"/>
    <w:rsid w:val="002F48F7"/>
    <w:rsid w:val="00300063"/>
    <w:rsid w:val="00302858"/>
    <w:rsid w:val="003029E4"/>
    <w:rsid w:val="00303A1C"/>
    <w:rsid w:val="0030508D"/>
    <w:rsid w:val="0030699A"/>
    <w:rsid w:val="00307431"/>
    <w:rsid w:val="00312E3E"/>
    <w:rsid w:val="00314BCE"/>
    <w:rsid w:val="00314C47"/>
    <w:rsid w:val="003154D2"/>
    <w:rsid w:val="00317A0B"/>
    <w:rsid w:val="0032186F"/>
    <w:rsid w:val="003218BC"/>
    <w:rsid w:val="00322727"/>
    <w:rsid w:val="00325D2F"/>
    <w:rsid w:val="00327AFD"/>
    <w:rsid w:val="00327B9B"/>
    <w:rsid w:val="00331482"/>
    <w:rsid w:val="00331A54"/>
    <w:rsid w:val="00332A4E"/>
    <w:rsid w:val="00333D57"/>
    <w:rsid w:val="00333DDE"/>
    <w:rsid w:val="00336687"/>
    <w:rsid w:val="00336F5B"/>
    <w:rsid w:val="00340E86"/>
    <w:rsid w:val="00344F13"/>
    <w:rsid w:val="00345156"/>
    <w:rsid w:val="003456E8"/>
    <w:rsid w:val="003459A4"/>
    <w:rsid w:val="003474F8"/>
    <w:rsid w:val="00350AEB"/>
    <w:rsid w:val="003536B5"/>
    <w:rsid w:val="00357CFC"/>
    <w:rsid w:val="00360EEC"/>
    <w:rsid w:val="003631CC"/>
    <w:rsid w:val="00365691"/>
    <w:rsid w:val="00365E25"/>
    <w:rsid w:val="0036774D"/>
    <w:rsid w:val="003700B2"/>
    <w:rsid w:val="00370363"/>
    <w:rsid w:val="003707A0"/>
    <w:rsid w:val="003708DD"/>
    <w:rsid w:val="0037192F"/>
    <w:rsid w:val="00376FDC"/>
    <w:rsid w:val="003832E9"/>
    <w:rsid w:val="00395B1C"/>
    <w:rsid w:val="00396E40"/>
    <w:rsid w:val="00397363"/>
    <w:rsid w:val="00397F4A"/>
    <w:rsid w:val="003A73AB"/>
    <w:rsid w:val="003A7A27"/>
    <w:rsid w:val="003B297F"/>
    <w:rsid w:val="003B2BC4"/>
    <w:rsid w:val="003B3423"/>
    <w:rsid w:val="003B47B5"/>
    <w:rsid w:val="003B6A70"/>
    <w:rsid w:val="003B75AE"/>
    <w:rsid w:val="003C18E5"/>
    <w:rsid w:val="003C463C"/>
    <w:rsid w:val="003C6355"/>
    <w:rsid w:val="003C7D98"/>
    <w:rsid w:val="003D1344"/>
    <w:rsid w:val="003D45CF"/>
    <w:rsid w:val="003D61B4"/>
    <w:rsid w:val="003D7BC6"/>
    <w:rsid w:val="003E1EFD"/>
    <w:rsid w:val="003E1FEF"/>
    <w:rsid w:val="003E6832"/>
    <w:rsid w:val="003F1F37"/>
    <w:rsid w:val="003F2394"/>
    <w:rsid w:val="003F26D5"/>
    <w:rsid w:val="003F4AB4"/>
    <w:rsid w:val="003F5646"/>
    <w:rsid w:val="003F61D8"/>
    <w:rsid w:val="00400038"/>
    <w:rsid w:val="00400DB7"/>
    <w:rsid w:val="0040298A"/>
    <w:rsid w:val="00404863"/>
    <w:rsid w:val="00406098"/>
    <w:rsid w:val="004068CA"/>
    <w:rsid w:val="00407532"/>
    <w:rsid w:val="0041094E"/>
    <w:rsid w:val="00420260"/>
    <w:rsid w:val="0042105C"/>
    <w:rsid w:val="00421569"/>
    <w:rsid w:val="0042232F"/>
    <w:rsid w:val="004247BA"/>
    <w:rsid w:val="00424DED"/>
    <w:rsid w:val="00425ED6"/>
    <w:rsid w:val="00426119"/>
    <w:rsid w:val="00427B97"/>
    <w:rsid w:val="00433157"/>
    <w:rsid w:val="0043424A"/>
    <w:rsid w:val="00434F0C"/>
    <w:rsid w:val="00436EC3"/>
    <w:rsid w:val="004370D0"/>
    <w:rsid w:val="00441FC0"/>
    <w:rsid w:val="004422B5"/>
    <w:rsid w:val="00442401"/>
    <w:rsid w:val="0044416B"/>
    <w:rsid w:val="00445FD0"/>
    <w:rsid w:val="00447B76"/>
    <w:rsid w:val="00450989"/>
    <w:rsid w:val="0045183B"/>
    <w:rsid w:val="0045273B"/>
    <w:rsid w:val="00452EB7"/>
    <w:rsid w:val="00453557"/>
    <w:rsid w:val="0045463D"/>
    <w:rsid w:val="00457154"/>
    <w:rsid w:val="0046000B"/>
    <w:rsid w:val="0046176F"/>
    <w:rsid w:val="004638B1"/>
    <w:rsid w:val="00463A06"/>
    <w:rsid w:val="00464231"/>
    <w:rsid w:val="004653DE"/>
    <w:rsid w:val="00470091"/>
    <w:rsid w:val="004730B0"/>
    <w:rsid w:val="0047511A"/>
    <w:rsid w:val="00475C9E"/>
    <w:rsid w:val="00480E7F"/>
    <w:rsid w:val="004813C9"/>
    <w:rsid w:val="004820C4"/>
    <w:rsid w:val="00483265"/>
    <w:rsid w:val="004833A4"/>
    <w:rsid w:val="00483E49"/>
    <w:rsid w:val="004843B6"/>
    <w:rsid w:val="00485766"/>
    <w:rsid w:val="00486006"/>
    <w:rsid w:val="00487D7E"/>
    <w:rsid w:val="00494806"/>
    <w:rsid w:val="0049622D"/>
    <w:rsid w:val="00496625"/>
    <w:rsid w:val="004970DC"/>
    <w:rsid w:val="004A23FC"/>
    <w:rsid w:val="004A27EE"/>
    <w:rsid w:val="004A3C54"/>
    <w:rsid w:val="004A636C"/>
    <w:rsid w:val="004A6E9E"/>
    <w:rsid w:val="004B033A"/>
    <w:rsid w:val="004B080B"/>
    <w:rsid w:val="004B430E"/>
    <w:rsid w:val="004B4B81"/>
    <w:rsid w:val="004B4E44"/>
    <w:rsid w:val="004B566C"/>
    <w:rsid w:val="004C245E"/>
    <w:rsid w:val="004C3308"/>
    <w:rsid w:val="004C4743"/>
    <w:rsid w:val="004C481D"/>
    <w:rsid w:val="004C499E"/>
    <w:rsid w:val="004C6F65"/>
    <w:rsid w:val="004D0F02"/>
    <w:rsid w:val="004D151E"/>
    <w:rsid w:val="004D3297"/>
    <w:rsid w:val="004D3792"/>
    <w:rsid w:val="004D4F71"/>
    <w:rsid w:val="004D5D8C"/>
    <w:rsid w:val="004D60ED"/>
    <w:rsid w:val="004E0704"/>
    <w:rsid w:val="004E1B84"/>
    <w:rsid w:val="004E50C9"/>
    <w:rsid w:val="004E7759"/>
    <w:rsid w:val="004F28C0"/>
    <w:rsid w:val="004F5090"/>
    <w:rsid w:val="004F5539"/>
    <w:rsid w:val="004F6B26"/>
    <w:rsid w:val="0051124E"/>
    <w:rsid w:val="0051223F"/>
    <w:rsid w:val="0051359E"/>
    <w:rsid w:val="005147C5"/>
    <w:rsid w:val="00514855"/>
    <w:rsid w:val="00514CD1"/>
    <w:rsid w:val="00515975"/>
    <w:rsid w:val="005203B7"/>
    <w:rsid w:val="00521E6F"/>
    <w:rsid w:val="005252BC"/>
    <w:rsid w:val="00525CB2"/>
    <w:rsid w:val="00531695"/>
    <w:rsid w:val="00536B80"/>
    <w:rsid w:val="005373BB"/>
    <w:rsid w:val="00540069"/>
    <w:rsid w:val="00542542"/>
    <w:rsid w:val="005436B9"/>
    <w:rsid w:val="00543CF0"/>
    <w:rsid w:val="00544CD1"/>
    <w:rsid w:val="00550683"/>
    <w:rsid w:val="00554621"/>
    <w:rsid w:val="0056001A"/>
    <w:rsid w:val="00566ED7"/>
    <w:rsid w:val="00570452"/>
    <w:rsid w:val="0057237E"/>
    <w:rsid w:val="0057340D"/>
    <w:rsid w:val="005735C2"/>
    <w:rsid w:val="005740DA"/>
    <w:rsid w:val="005741B4"/>
    <w:rsid w:val="005748A3"/>
    <w:rsid w:val="00581786"/>
    <w:rsid w:val="00581FA2"/>
    <w:rsid w:val="0058276B"/>
    <w:rsid w:val="00582F0A"/>
    <w:rsid w:val="00585AD5"/>
    <w:rsid w:val="0058633D"/>
    <w:rsid w:val="00587ADC"/>
    <w:rsid w:val="00591216"/>
    <w:rsid w:val="00591D45"/>
    <w:rsid w:val="0059219E"/>
    <w:rsid w:val="00593353"/>
    <w:rsid w:val="00594C3A"/>
    <w:rsid w:val="00595D04"/>
    <w:rsid w:val="00596C46"/>
    <w:rsid w:val="005A0C1C"/>
    <w:rsid w:val="005A3739"/>
    <w:rsid w:val="005A534F"/>
    <w:rsid w:val="005A7CA6"/>
    <w:rsid w:val="005B07CC"/>
    <w:rsid w:val="005B0D51"/>
    <w:rsid w:val="005B20B7"/>
    <w:rsid w:val="005B45C2"/>
    <w:rsid w:val="005B60B1"/>
    <w:rsid w:val="005B7A01"/>
    <w:rsid w:val="005B7C47"/>
    <w:rsid w:val="005C0EF5"/>
    <w:rsid w:val="005C1C60"/>
    <w:rsid w:val="005C56FC"/>
    <w:rsid w:val="005C5C26"/>
    <w:rsid w:val="005C6654"/>
    <w:rsid w:val="005D176B"/>
    <w:rsid w:val="005D2D98"/>
    <w:rsid w:val="005D47F1"/>
    <w:rsid w:val="005D4C35"/>
    <w:rsid w:val="005D623D"/>
    <w:rsid w:val="005D756A"/>
    <w:rsid w:val="005E0128"/>
    <w:rsid w:val="005E05F8"/>
    <w:rsid w:val="005E0E14"/>
    <w:rsid w:val="005E3671"/>
    <w:rsid w:val="005E3F67"/>
    <w:rsid w:val="005E4145"/>
    <w:rsid w:val="005E4EF5"/>
    <w:rsid w:val="005E5B19"/>
    <w:rsid w:val="005E6CB7"/>
    <w:rsid w:val="005F112D"/>
    <w:rsid w:val="005F2CE4"/>
    <w:rsid w:val="005F6FAA"/>
    <w:rsid w:val="0060137E"/>
    <w:rsid w:val="00606079"/>
    <w:rsid w:val="0061109C"/>
    <w:rsid w:val="006121F0"/>
    <w:rsid w:val="00612906"/>
    <w:rsid w:val="0061373F"/>
    <w:rsid w:val="00614052"/>
    <w:rsid w:val="00614406"/>
    <w:rsid w:val="00617DCF"/>
    <w:rsid w:val="00621ECA"/>
    <w:rsid w:val="00622F07"/>
    <w:rsid w:val="00623176"/>
    <w:rsid w:val="00626EC0"/>
    <w:rsid w:val="006303F5"/>
    <w:rsid w:val="006367F3"/>
    <w:rsid w:val="006379F5"/>
    <w:rsid w:val="00643303"/>
    <w:rsid w:val="00644EA3"/>
    <w:rsid w:val="00646F75"/>
    <w:rsid w:val="00647110"/>
    <w:rsid w:val="00651148"/>
    <w:rsid w:val="0065164B"/>
    <w:rsid w:val="00651A46"/>
    <w:rsid w:val="00651C74"/>
    <w:rsid w:val="0065216F"/>
    <w:rsid w:val="0065336C"/>
    <w:rsid w:val="00653577"/>
    <w:rsid w:val="0065368C"/>
    <w:rsid w:val="00655114"/>
    <w:rsid w:val="0065764C"/>
    <w:rsid w:val="00660A38"/>
    <w:rsid w:val="00662B48"/>
    <w:rsid w:val="00662CFC"/>
    <w:rsid w:val="006636DC"/>
    <w:rsid w:val="00663D27"/>
    <w:rsid w:val="00665611"/>
    <w:rsid w:val="0066646B"/>
    <w:rsid w:val="00673B54"/>
    <w:rsid w:val="0067586C"/>
    <w:rsid w:val="0067635F"/>
    <w:rsid w:val="00684BFE"/>
    <w:rsid w:val="0068556F"/>
    <w:rsid w:val="00687790"/>
    <w:rsid w:val="006903EA"/>
    <w:rsid w:val="00690560"/>
    <w:rsid w:val="00690BBA"/>
    <w:rsid w:val="00693956"/>
    <w:rsid w:val="00693BC7"/>
    <w:rsid w:val="006948AB"/>
    <w:rsid w:val="00694E9C"/>
    <w:rsid w:val="00695D16"/>
    <w:rsid w:val="0069627F"/>
    <w:rsid w:val="006A1692"/>
    <w:rsid w:val="006A3250"/>
    <w:rsid w:val="006A48FC"/>
    <w:rsid w:val="006A5973"/>
    <w:rsid w:val="006B022A"/>
    <w:rsid w:val="006B05A5"/>
    <w:rsid w:val="006B09CE"/>
    <w:rsid w:val="006B0F1E"/>
    <w:rsid w:val="006B1D75"/>
    <w:rsid w:val="006B25DC"/>
    <w:rsid w:val="006B573E"/>
    <w:rsid w:val="006B6B0F"/>
    <w:rsid w:val="006C0644"/>
    <w:rsid w:val="006C0D96"/>
    <w:rsid w:val="006C1269"/>
    <w:rsid w:val="006C33AF"/>
    <w:rsid w:val="006C589C"/>
    <w:rsid w:val="006C5D9A"/>
    <w:rsid w:val="006C7987"/>
    <w:rsid w:val="006C7F75"/>
    <w:rsid w:val="006D13F3"/>
    <w:rsid w:val="006D1972"/>
    <w:rsid w:val="006D24E3"/>
    <w:rsid w:val="006D2FB9"/>
    <w:rsid w:val="006D48D9"/>
    <w:rsid w:val="006D4992"/>
    <w:rsid w:val="006D4B19"/>
    <w:rsid w:val="006D6DBF"/>
    <w:rsid w:val="006E4922"/>
    <w:rsid w:val="006E589B"/>
    <w:rsid w:val="006E63B9"/>
    <w:rsid w:val="006F0B18"/>
    <w:rsid w:val="006F0F7B"/>
    <w:rsid w:val="006F159E"/>
    <w:rsid w:val="006F4DF3"/>
    <w:rsid w:val="006F6E1D"/>
    <w:rsid w:val="006F7ED4"/>
    <w:rsid w:val="00700C62"/>
    <w:rsid w:val="00701160"/>
    <w:rsid w:val="00701AE5"/>
    <w:rsid w:val="00701B0F"/>
    <w:rsid w:val="00702316"/>
    <w:rsid w:val="0070270E"/>
    <w:rsid w:val="0070325C"/>
    <w:rsid w:val="00705B1F"/>
    <w:rsid w:val="00706CEE"/>
    <w:rsid w:val="007125A3"/>
    <w:rsid w:val="00721CB3"/>
    <w:rsid w:val="00722596"/>
    <w:rsid w:val="00723808"/>
    <w:rsid w:val="00723B2B"/>
    <w:rsid w:val="007275CC"/>
    <w:rsid w:val="007307B0"/>
    <w:rsid w:val="0074570B"/>
    <w:rsid w:val="00745850"/>
    <w:rsid w:val="00745BE3"/>
    <w:rsid w:val="00746308"/>
    <w:rsid w:val="00747D79"/>
    <w:rsid w:val="007521D3"/>
    <w:rsid w:val="00752A5B"/>
    <w:rsid w:val="00755C64"/>
    <w:rsid w:val="00756781"/>
    <w:rsid w:val="00757030"/>
    <w:rsid w:val="00757F9D"/>
    <w:rsid w:val="00761B41"/>
    <w:rsid w:val="007628BF"/>
    <w:rsid w:val="00764745"/>
    <w:rsid w:val="0076586B"/>
    <w:rsid w:val="00765FCE"/>
    <w:rsid w:val="007748F9"/>
    <w:rsid w:val="00775784"/>
    <w:rsid w:val="007822E1"/>
    <w:rsid w:val="007866DD"/>
    <w:rsid w:val="00787614"/>
    <w:rsid w:val="007901A2"/>
    <w:rsid w:val="007917B3"/>
    <w:rsid w:val="00795D75"/>
    <w:rsid w:val="00796D04"/>
    <w:rsid w:val="00797882"/>
    <w:rsid w:val="007A156E"/>
    <w:rsid w:val="007A1633"/>
    <w:rsid w:val="007A360F"/>
    <w:rsid w:val="007A3794"/>
    <w:rsid w:val="007A4772"/>
    <w:rsid w:val="007A6B52"/>
    <w:rsid w:val="007A6F74"/>
    <w:rsid w:val="007A7E23"/>
    <w:rsid w:val="007B32B9"/>
    <w:rsid w:val="007B3B29"/>
    <w:rsid w:val="007B66FF"/>
    <w:rsid w:val="007B7EFA"/>
    <w:rsid w:val="007C098A"/>
    <w:rsid w:val="007C11C2"/>
    <w:rsid w:val="007C4867"/>
    <w:rsid w:val="007C4F08"/>
    <w:rsid w:val="007C503E"/>
    <w:rsid w:val="007D0F7C"/>
    <w:rsid w:val="007D194D"/>
    <w:rsid w:val="007D22CF"/>
    <w:rsid w:val="007D356C"/>
    <w:rsid w:val="007D3C31"/>
    <w:rsid w:val="007D5C84"/>
    <w:rsid w:val="007E172D"/>
    <w:rsid w:val="007E2D01"/>
    <w:rsid w:val="007E2EE8"/>
    <w:rsid w:val="007E3EF9"/>
    <w:rsid w:val="007E3F36"/>
    <w:rsid w:val="007E5104"/>
    <w:rsid w:val="007E5D07"/>
    <w:rsid w:val="007E7747"/>
    <w:rsid w:val="007E7D80"/>
    <w:rsid w:val="007F099A"/>
    <w:rsid w:val="007F1508"/>
    <w:rsid w:val="007F301D"/>
    <w:rsid w:val="007F3025"/>
    <w:rsid w:val="007F30D9"/>
    <w:rsid w:val="007F4D37"/>
    <w:rsid w:val="007F4D71"/>
    <w:rsid w:val="007F57A6"/>
    <w:rsid w:val="007F66D9"/>
    <w:rsid w:val="007F68D5"/>
    <w:rsid w:val="007F6F0D"/>
    <w:rsid w:val="007F76C9"/>
    <w:rsid w:val="00800640"/>
    <w:rsid w:val="008006EF"/>
    <w:rsid w:val="00801614"/>
    <w:rsid w:val="008019F4"/>
    <w:rsid w:val="00802B4D"/>
    <w:rsid w:val="008042FB"/>
    <w:rsid w:val="00804674"/>
    <w:rsid w:val="008055D7"/>
    <w:rsid w:val="00811E1B"/>
    <w:rsid w:val="00813D4A"/>
    <w:rsid w:val="0081455E"/>
    <w:rsid w:val="00814835"/>
    <w:rsid w:val="00815998"/>
    <w:rsid w:val="008175B8"/>
    <w:rsid w:val="00823E1F"/>
    <w:rsid w:val="00824252"/>
    <w:rsid w:val="00824A86"/>
    <w:rsid w:val="0082655C"/>
    <w:rsid w:val="00827482"/>
    <w:rsid w:val="008277DA"/>
    <w:rsid w:val="008279AD"/>
    <w:rsid w:val="00832926"/>
    <w:rsid w:val="00832C20"/>
    <w:rsid w:val="00833FA3"/>
    <w:rsid w:val="008368C6"/>
    <w:rsid w:val="00837C7E"/>
    <w:rsid w:val="0084134C"/>
    <w:rsid w:val="0084294D"/>
    <w:rsid w:val="00844EEC"/>
    <w:rsid w:val="008511D5"/>
    <w:rsid w:val="0085123D"/>
    <w:rsid w:val="00852DCA"/>
    <w:rsid w:val="008551FC"/>
    <w:rsid w:val="00857681"/>
    <w:rsid w:val="00864696"/>
    <w:rsid w:val="00866C01"/>
    <w:rsid w:val="00871A15"/>
    <w:rsid w:val="0087306D"/>
    <w:rsid w:val="008736C2"/>
    <w:rsid w:val="008741D9"/>
    <w:rsid w:val="008743C5"/>
    <w:rsid w:val="00875B99"/>
    <w:rsid w:val="00876777"/>
    <w:rsid w:val="008773F2"/>
    <w:rsid w:val="00881269"/>
    <w:rsid w:val="008819DC"/>
    <w:rsid w:val="0088482D"/>
    <w:rsid w:val="00887C8B"/>
    <w:rsid w:val="0089240E"/>
    <w:rsid w:val="00893793"/>
    <w:rsid w:val="00895C16"/>
    <w:rsid w:val="008974F5"/>
    <w:rsid w:val="008A114B"/>
    <w:rsid w:val="008A206C"/>
    <w:rsid w:val="008A20CA"/>
    <w:rsid w:val="008A2D24"/>
    <w:rsid w:val="008A2EB0"/>
    <w:rsid w:val="008A3285"/>
    <w:rsid w:val="008A3786"/>
    <w:rsid w:val="008A5D08"/>
    <w:rsid w:val="008B0809"/>
    <w:rsid w:val="008B1C66"/>
    <w:rsid w:val="008B1EDC"/>
    <w:rsid w:val="008C07DD"/>
    <w:rsid w:val="008C17ED"/>
    <w:rsid w:val="008C1C0A"/>
    <w:rsid w:val="008C33A1"/>
    <w:rsid w:val="008C3663"/>
    <w:rsid w:val="008C7D20"/>
    <w:rsid w:val="008D0E97"/>
    <w:rsid w:val="008D0F82"/>
    <w:rsid w:val="008D0FC4"/>
    <w:rsid w:val="008D196B"/>
    <w:rsid w:val="008D1B20"/>
    <w:rsid w:val="008D22C5"/>
    <w:rsid w:val="008D2975"/>
    <w:rsid w:val="008D3877"/>
    <w:rsid w:val="008D4BB7"/>
    <w:rsid w:val="008D78EB"/>
    <w:rsid w:val="008E029D"/>
    <w:rsid w:val="008E0F5B"/>
    <w:rsid w:val="008E3CF1"/>
    <w:rsid w:val="008E555C"/>
    <w:rsid w:val="008E5677"/>
    <w:rsid w:val="008E5ED6"/>
    <w:rsid w:val="008F040D"/>
    <w:rsid w:val="008F1061"/>
    <w:rsid w:val="008F190C"/>
    <w:rsid w:val="008F3CF5"/>
    <w:rsid w:val="008F3DA4"/>
    <w:rsid w:val="008F4868"/>
    <w:rsid w:val="00900BAB"/>
    <w:rsid w:val="0090163E"/>
    <w:rsid w:val="00903117"/>
    <w:rsid w:val="00904292"/>
    <w:rsid w:val="00905316"/>
    <w:rsid w:val="00907E8A"/>
    <w:rsid w:val="009115D3"/>
    <w:rsid w:val="00911DCD"/>
    <w:rsid w:val="00912619"/>
    <w:rsid w:val="009130E3"/>
    <w:rsid w:val="009149CE"/>
    <w:rsid w:val="00914AF2"/>
    <w:rsid w:val="00914C69"/>
    <w:rsid w:val="009171EE"/>
    <w:rsid w:val="00917EBD"/>
    <w:rsid w:val="009200D3"/>
    <w:rsid w:val="00920F71"/>
    <w:rsid w:val="00921C31"/>
    <w:rsid w:val="00924487"/>
    <w:rsid w:val="00924E7C"/>
    <w:rsid w:val="009268AC"/>
    <w:rsid w:val="00926922"/>
    <w:rsid w:val="0092710A"/>
    <w:rsid w:val="009273EE"/>
    <w:rsid w:val="00930089"/>
    <w:rsid w:val="009307B9"/>
    <w:rsid w:val="009312EF"/>
    <w:rsid w:val="0093196C"/>
    <w:rsid w:val="00933A44"/>
    <w:rsid w:val="00934EBC"/>
    <w:rsid w:val="009350D1"/>
    <w:rsid w:val="0093646B"/>
    <w:rsid w:val="00937906"/>
    <w:rsid w:val="009403F5"/>
    <w:rsid w:val="00941454"/>
    <w:rsid w:val="00945BCA"/>
    <w:rsid w:val="00945EC1"/>
    <w:rsid w:val="009464FD"/>
    <w:rsid w:val="00946E98"/>
    <w:rsid w:val="00950143"/>
    <w:rsid w:val="00950781"/>
    <w:rsid w:val="00950BDE"/>
    <w:rsid w:val="0095124F"/>
    <w:rsid w:val="009517AC"/>
    <w:rsid w:val="009559FA"/>
    <w:rsid w:val="009570ED"/>
    <w:rsid w:val="009572C8"/>
    <w:rsid w:val="0096124E"/>
    <w:rsid w:val="00962EB2"/>
    <w:rsid w:val="009631FD"/>
    <w:rsid w:val="00963CA3"/>
    <w:rsid w:val="009640F9"/>
    <w:rsid w:val="00964487"/>
    <w:rsid w:val="0096593A"/>
    <w:rsid w:val="0096788C"/>
    <w:rsid w:val="00967CBD"/>
    <w:rsid w:val="009709CE"/>
    <w:rsid w:val="00971B1D"/>
    <w:rsid w:val="00971DB6"/>
    <w:rsid w:val="0097216A"/>
    <w:rsid w:val="00972AC4"/>
    <w:rsid w:val="00974CA9"/>
    <w:rsid w:val="009767AC"/>
    <w:rsid w:val="00976DFE"/>
    <w:rsid w:val="00977B85"/>
    <w:rsid w:val="00981A43"/>
    <w:rsid w:val="0098267D"/>
    <w:rsid w:val="009831FC"/>
    <w:rsid w:val="0098579A"/>
    <w:rsid w:val="00986DA8"/>
    <w:rsid w:val="0099111F"/>
    <w:rsid w:val="00993567"/>
    <w:rsid w:val="009935D5"/>
    <w:rsid w:val="00994BAC"/>
    <w:rsid w:val="00995958"/>
    <w:rsid w:val="0099790A"/>
    <w:rsid w:val="009A108C"/>
    <w:rsid w:val="009A3984"/>
    <w:rsid w:val="009A44E7"/>
    <w:rsid w:val="009A4C12"/>
    <w:rsid w:val="009A521E"/>
    <w:rsid w:val="009A7BC4"/>
    <w:rsid w:val="009B4CB1"/>
    <w:rsid w:val="009C1324"/>
    <w:rsid w:val="009D3B17"/>
    <w:rsid w:val="009D510F"/>
    <w:rsid w:val="009D5D52"/>
    <w:rsid w:val="009D6368"/>
    <w:rsid w:val="009D7BCD"/>
    <w:rsid w:val="009D7DD8"/>
    <w:rsid w:val="009E02EA"/>
    <w:rsid w:val="009E03B6"/>
    <w:rsid w:val="009E2B89"/>
    <w:rsid w:val="009E3DD7"/>
    <w:rsid w:val="009E5B03"/>
    <w:rsid w:val="009F0C24"/>
    <w:rsid w:val="009F0EBB"/>
    <w:rsid w:val="009F2066"/>
    <w:rsid w:val="009F2212"/>
    <w:rsid w:val="009F2824"/>
    <w:rsid w:val="009F2EFD"/>
    <w:rsid w:val="009F3CCD"/>
    <w:rsid w:val="009F6CEF"/>
    <w:rsid w:val="009F7893"/>
    <w:rsid w:val="00A014F2"/>
    <w:rsid w:val="00A01BB0"/>
    <w:rsid w:val="00A031AD"/>
    <w:rsid w:val="00A04317"/>
    <w:rsid w:val="00A06C58"/>
    <w:rsid w:val="00A11F6D"/>
    <w:rsid w:val="00A125A7"/>
    <w:rsid w:val="00A13F92"/>
    <w:rsid w:val="00A14519"/>
    <w:rsid w:val="00A1551D"/>
    <w:rsid w:val="00A15D2F"/>
    <w:rsid w:val="00A1618C"/>
    <w:rsid w:val="00A20AB2"/>
    <w:rsid w:val="00A21519"/>
    <w:rsid w:val="00A21F3B"/>
    <w:rsid w:val="00A22FA3"/>
    <w:rsid w:val="00A23287"/>
    <w:rsid w:val="00A2368F"/>
    <w:rsid w:val="00A24D5B"/>
    <w:rsid w:val="00A31D06"/>
    <w:rsid w:val="00A32190"/>
    <w:rsid w:val="00A324D6"/>
    <w:rsid w:val="00A33973"/>
    <w:rsid w:val="00A37890"/>
    <w:rsid w:val="00A37F30"/>
    <w:rsid w:val="00A423FF"/>
    <w:rsid w:val="00A44AE0"/>
    <w:rsid w:val="00A50B46"/>
    <w:rsid w:val="00A50CD6"/>
    <w:rsid w:val="00A51EDB"/>
    <w:rsid w:val="00A54878"/>
    <w:rsid w:val="00A56C71"/>
    <w:rsid w:val="00A57781"/>
    <w:rsid w:val="00A61709"/>
    <w:rsid w:val="00A66D2B"/>
    <w:rsid w:val="00A70AE0"/>
    <w:rsid w:val="00A70C4A"/>
    <w:rsid w:val="00A74E3D"/>
    <w:rsid w:val="00A752CE"/>
    <w:rsid w:val="00A76774"/>
    <w:rsid w:val="00A81BA1"/>
    <w:rsid w:val="00A84247"/>
    <w:rsid w:val="00A90E62"/>
    <w:rsid w:val="00A93074"/>
    <w:rsid w:val="00A9360D"/>
    <w:rsid w:val="00A93B8B"/>
    <w:rsid w:val="00A95FD9"/>
    <w:rsid w:val="00A97966"/>
    <w:rsid w:val="00A97BF6"/>
    <w:rsid w:val="00AA13C7"/>
    <w:rsid w:val="00AA1ACD"/>
    <w:rsid w:val="00AA261A"/>
    <w:rsid w:val="00AA32B4"/>
    <w:rsid w:val="00AA4183"/>
    <w:rsid w:val="00AA4834"/>
    <w:rsid w:val="00AA52BC"/>
    <w:rsid w:val="00AA696C"/>
    <w:rsid w:val="00AA7F7E"/>
    <w:rsid w:val="00AB1989"/>
    <w:rsid w:val="00AB1A8E"/>
    <w:rsid w:val="00AB21B7"/>
    <w:rsid w:val="00AB4FA1"/>
    <w:rsid w:val="00AC11CD"/>
    <w:rsid w:val="00AC4552"/>
    <w:rsid w:val="00AC687B"/>
    <w:rsid w:val="00AD1CAA"/>
    <w:rsid w:val="00AD2768"/>
    <w:rsid w:val="00AD3ED7"/>
    <w:rsid w:val="00AD6354"/>
    <w:rsid w:val="00AD66C3"/>
    <w:rsid w:val="00AD72D7"/>
    <w:rsid w:val="00AE019B"/>
    <w:rsid w:val="00AE0231"/>
    <w:rsid w:val="00AE3DC7"/>
    <w:rsid w:val="00AE4700"/>
    <w:rsid w:val="00AE48E8"/>
    <w:rsid w:val="00AE4EE7"/>
    <w:rsid w:val="00AE5497"/>
    <w:rsid w:val="00AE5CC7"/>
    <w:rsid w:val="00AE638E"/>
    <w:rsid w:val="00AE6B35"/>
    <w:rsid w:val="00AE768D"/>
    <w:rsid w:val="00AF098B"/>
    <w:rsid w:val="00AF1C85"/>
    <w:rsid w:val="00AF2255"/>
    <w:rsid w:val="00AF31C0"/>
    <w:rsid w:val="00AF4966"/>
    <w:rsid w:val="00AF5F7C"/>
    <w:rsid w:val="00AF609E"/>
    <w:rsid w:val="00AF6D74"/>
    <w:rsid w:val="00AF6E10"/>
    <w:rsid w:val="00AF7519"/>
    <w:rsid w:val="00AF7972"/>
    <w:rsid w:val="00AF7A0B"/>
    <w:rsid w:val="00B006EB"/>
    <w:rsid w:val="00B008DA"/>
    <w:rsid w:val="00B020BB"/>
    <w:rsid w:val="00B026C9"/>
    <w:rsid w:val="00B03752"/>
    <w:rsid w:val="00B03E50"/>
    <w:rsid w:val="00B05376"/>
    <w:rsid w:val="00B05850"/>
    <w:rsid w:val="00B05A3B"/>
    <w:rsid w:val="00B10021"/>
    <w:rsid w:val="00B10346"/>
    <w:rsid w:val="00B10D1A"/>
    <w:rsid w:val="00B12D71"/>
    <w:rsid w:val="00B13136"/>
    <w:rsid w:val="00B13A2B"/>
    <w:rsid w:val="00B1421E"/>
    <w:rsid w:val="00B143DB"/>
    <w:rsid w:val="00B145FE"/>
    <w:rsid w:val="00B14E88"/>
    <w:rsid w:val="00B17061"/>
    <w:rsid w:val="00B211D3"/>
    <w:rsid w:val="00B2144E"/>
    <w:rsid w:val="00B217CB"/>
    <w:rsid w:val="00B22EC3"/>
    <w:rsid w:val="00B24B58"/>
    <w:rsid w:val="00B2597A"/>
    <w:rsid w:val="00B2676E"/>
    <w:rsid w:val="00B27651"/>
    <w:rsid w:val="00B30271"/>
    <w:rsid w:val="00B31137"/>
    <w:rsid w:val="00B33696"/>
    <w:rsid w:val="00B34A20"/>
    <w:rsid w:val="00B34CA2"/>
    <w:rsid w:val="00B35BC8"/>
    <w:rsid w:val="00B40CB9"/>
    <w:rsid w:val="00B47E6B"/>
    <w:rsid w:val="00B5245A"/>
    <w:rsid w:val="00B54905"/>
    <w:rsid w:val="00B577BA"/>
    <w:rsid w:val="00B628FB"/>
    <w:rsid w:val="00B6437D"/>
    <w:rsid w:val="00B6632A"/>
    <w:rsid w:val="00B735D1"/>
    <w:rsid w:val="00B740D4"/>
    <w:rsid w:val="00B75B9B"/>
    <w:rsid w:val="00B76355"/>
    <w:rsid w:val="00B77D88"/>
    <w:rsid w:val="00B8069E"/>
    <w:rsid w:val="00B8098C"/>
    <w:rsid w:val="00B817EF"/>
    <w:rsid w:val="00B81FAC"/>
    <w:rsid w:val="00B820F4"/>
    <w:rsid w:val="00B82C16"/>
    <w:rsid w:val="00B86914"/>
    <w:rsid w:val="00B86A80"/>
    <w:rsid w:val="00B86BB4"/>
    <w:rsid w:val="00B90FC8"/>
    <w:rsid w:val="00B92C86"/>
    <w:rsid w:val="00B9514E"/>
    <w:rsid w:val="00B96D12"/>
    <w:rsid w:val="00B971F4"/>
    <w:rsid w:val="00B974F7"/>
    <w:rsid w:val="00BA0C94"/>
    <w:rsid w:val="00BA1440"/>
    <w:rsid w:val="00BA2FFB"/>
    <w:rsid w:val="00BA4B93"/>
    <w:rsid w:val="00BA5A13"/>
    <w:rsid w:val="00BA691D"/>
    <w:rsid w:val="00BA6E01"/>
    <w:rsid w:val="00BA739B"/>
    <w:rsid w:val="00BB11D2"/>
    <w:rsid w:val="00BB2B81"/>
    <w:rsid w:val="00BB37EC"/>
    <w:rsid w:val="00BB39C5"/>
    <w:rsid w:val="00BB3BC9"/>
    <w:rsid w:val="00BB3EBD"/>
    <w:rsid w:val="00BB4643"/>
    <w:rsid w:val="00BB528C"/>
    <w:rsid w:val="00BB60EC"/>
    <w:rsid w:val="00BB67DE"/>
    <w:rsid w:val="00BC1ED9"/>
    <w:rsid w:val="00BC2206"/>
    <w:rsid w:val="00BC2BB0"/>
    <w:rsid w:val="00BC4E4F"/>
    <w:rsid w:val="00BC4F69"/>
    <w:rsid w:val="00BC646F"/>
    <w:rsid w:val="00BC6CDF"/>
    <w:rsid w:val="00BD09DA"/>
    <w:rsid w:val="00BD26FC"/>
    <w:rsid w:val="00BD28CA"/>
    <w:rsid w:val="00BD5654"/>
    <w:rsid w:val="00BD6FF3"/>
    <w:rsid w:val="00BD707A"/>
    <w:rsid w:val="00BE0C55"/>
    <w:rsid w:val="00BE10E7"/>
    <w:rsid w:val="00BE21B4"/>
    <w:rsid w:val="00BE4030"/>
    <w:rsid w:val="00BF0377"/>
    <w:rsid w:val="00BF09E1"/>
    <w:rsid w:val="00BF134B"/>
    <w:rsid w:val="00BF2756"/>
    <w:rsid w:val="00BF3738"/>
    <w:rsid w:val="00C024DF"/>
    <w:rsid w:val="00C03B66"/>
    <w:rsid w:val="00C04331"/>
    <w:rsid w:val="00C04B16"/>
    <w:rsid w:val="00C05DE6"/>
    <w:rsid w:val="00C101E7"/>
    <w:rsid w:val="00C11B6C"/>
    <w:rsid w:val="00C14207"/>
    <w:rsid w:val="00C15179"/>
    <w:rsid w:val="00C1729C"/>
    <w:rsid w:val="00C21DC8"/>
    <w:rsid w:val="00C22CD8"/>
    <w:rsid w:val="00C2399A"/>
    <w:rsid w:val="00C26B0E"/>
    <w:rsid w:val="00C27884"/>
    <w:rsid w:val="00C306E9"/>
    <w:rsid w:val="00C30EFE"/>
    <w:rsid w:val="00C32002"/>
    <w:rsid w:val="00C3345C"/>
    <w:rsid w:val="00C36BEF"/>
    <w:rsid w:val="00C41760"/>
    <w:rsid w:val="00C41AF9"/>
    <w:rsid w:val="00C4589D"/>
    <w:rsid w:val="00C45DF1"/>
    <w:rsid w:val="00C51272"/>
    <w:rsid w:val="00C51F1D"/>
    <w:rsid w:val="00C522D3"/>
    <w:rsid w:val="00C52972"/>
    <w:rsid w:val="00C54359"/>
    <w:rsid w:val="00C54372"/>
    <w:rsid w:val="00C579A3"/>
    <w:rsid w:val="00C60E29"/>
    <w:rsid w:val="00C614A2"/>
    <w:rsid w:val="00C619B4"/>
    <w:rsid w:val="00C6313A"/>
    <w:rsid w:val="00C63F71"/>
    <w:rsid w:val="00C6419A"/>
    <w:rsid w:val="00C64621"/>
    <w:rsid w:val="00C66D86"/>
    <w:rsid w:val="00C67855"/>
    <w:rsid w:val="00C76A76"/>
    <w:rsid w:val="00C77108"/>
    <w:rsid w:val="00C80C53"/>
    <w:rsid w:val="00C83049"/>
    <w:rsid w:val="00C833EE"/>
    <w:rsid w:val="00C84B6D"/>
    <w:rsid w:val="00C84CE7"/>
    <w:rsid w:val="00C8742E"/>
    <w:rsid w:val="00C87C51"/>
    <w:rsid w:val="00C9049F"/>
    <w:rsid w:val="00C90764"/>
    <w:rsid w:val="00C90EF2"/>
    <w:rsid w:val="00C95F41"/>
    <w:rsid w:val="00C97998"/>
    <w:rsid w:val="00C97F6C"/>
    <w:rsid w:val="00CA0D72"/>
    <w:rsid w:val="00CA201D"/>
    <w:rsid w:val="00CA4E14"/>
    <w:rsid w:val="00CA51FE"/>
    <w:rsid w:val="00CA6267"/>
    <w:rsid w:val="00CA68AE"/>
    <w:rsid w:val="00CA7C7F"/>
    <w:rsid w:val="00CA7DBA"/>
    <w:rsid w:val="00CB092A"/>
    <w:rsid w:val="00CB4263"/>
    <w:rsid w:val="00CB5306"/>
    <w:rsid w:val="00CB54B6"/>
    <w:rsid w:val="00CB683C"/>
    <w:rsid w:val="00CC344F"/>
    <w:rsid w:val="00CC59E1"/>
    <w:rsid w:val="00CD097A"/>
    <w:rsid w:val="00CD6321"/>
    <w:rsid w:val="00CE1562"/>
    <w:rsid w:val="00CE16C5"/>
    <w:rsid w:val="00CE278B"/>
    <w:rsid w:val="00CE35AF"/>
    <w:rsid w:val="00CE4269"/>
    <w:rsid w:val="00CE50FA"/>
    <w:rsid w:val="00CE70DD"/>
    <w:rsid w:val="00CF0A2C"/>
    <w:rsid w:val="00CF0EBF"/>
    <w:rsid w:val="00CF1072"/>
    <w:rsid w:val="00CF3E14"/>
    <w:rsid w:val="00CF6809"/>
    <w:rsid w:val="00D00169"/>
    <w:rsid w:val="00D012CF"/>
    <w:rsid w:val="00D05F36"/>
    <w:rsid w:val="00D07CA2"/>
    <w:rsid w:val="00D10AC7"/>
    <w:rsid w:val="00D11387"/>
    <w:rsid w:val="00D12847"/>
    <w:rsid w:val="00D1394F"/>
    <w:rsid w:val="00D15957"/>
    <w:rsid w:val="00D168F2"/>
    <w:rsid w:val="00D208C0"/>
    <w:rsid w:val="00D215F6"/>
    <w:rsid w:val="00D22D72"/>
    <w:rsid w:val="00D25832"/>
    <w:rsid w:val="00D25DE3"/>
    <w:rsid w:val="00D275C3"/>
    <w:rsid w:val="00D307E1"/>
    <w:rsid w:val="00D3189D"/>
    <w:rsid w:val="00D33263"/>
    <w:rsid w:val="00D34BAA"/>
    <w:rsid w:val="00D353B8"/>
    <w:rsid w:val="00D42E41"/>
    <w:rsid w:val="00D45BAF"/>
    <w:rsid w:val="00D47824"/>
    <w:rsid w:val="00D47F2F"/>
    <w:rsid w:val="00D50C30"/>
    <w:rsid w:val="00D51753"/>
    <w:rsid w:val="00D52373"/>
    <w:rsid w:val="00D524D2"/>
    <w:rsid w:val="00D568EE"/>
    <w:rsid w:val="00D6044F"/>
    <w:rsid w:val="00D62E93"/>
    <w:rsid w:val="00D62EF6"/>
    <w:rsid w:val="00D664AA"/>
    <w:rsid w:val="00D669DD"/>
    <w:rsid w:val="00D66E19"/>
    <w:rsid w:val="00D672A3"/>
    <w:rsid w:val="00D70A8D"/>
    <w:rsid w:val="00D715DA"/>
    <w:rsid w:val="00D73919"/>
    <w:rsid w:val="00D73E29"/>
    <w:rsid w:val="00D74099"/>
    <w:rsid w:val="00D76F68"/>
    <w:rsid w:val="00D778BB"/>
    <w:rsid w:val="00D80D7F"/>
    <w:rsid w:val="00D81349"/>
    <w:rsid w:val="00D84CA2"/>
    <w:rsid w:val="00D86143"/>
    <w:rsid w:val="00D86C8E"/>
    <w:rsid w:val="00D8763C"/>
    <w:rsid w:val="00D87BEA"/>
    <w:rsid w:val="00D90014"/>
    <w:rsid w:val="00D91367"/>
    <w:rsid w:val="00D919AE"/>
    <w:rsid w:val="00D93A5D"/>
    <w:rsid w:val="00D9421A"/>
    <w:rsid w:val="00D955F8"/>
    <w:rsid w:val="00DA07C2"/>
    <w:rsid w:val="00DA0EEA"/>
    <w:rsid w:val="00DA195C"/>
    <w:rsid w:val="00DA1ACF"/>
    <w:rsid w:val="00DA4403"/>
    <w:rsid w:val="00DA613A"/>
    <w:rsid w:val="00DA64E5"/>
    <w:rsid w:val="00DB1E61"/>
    <w:rsid w:val="00DB23E8"/>
    <w:rsid w:val="00DB6595"/>
    <w:rsid w:val="00DC15B6"/>
    <w:rsid w:val="00DC3100"/>
    <w:rsid w:val="00DC525A"/>
    <w:rsid w:val="00DC7022"/>
    <w:rsid w:val="00DD0488"/>
    <w:rsid w:val="00DD0DB0"/>
    <w:rsid w:val="00DD59F8"/>
    <w:rsid w:val="00DE0D3F"/>
    <w:rsid w:val="00DE13B3"/>
    <w:rsid w:val="00DE4CCF"/>
    <w:rsid w:val="00DE5152"/>
    <w:rsid w:val="00DE794F"/>
    <w:rsid w:val="00DE7A66"/>
    <w:rsid w:val="00DF00FA"/>
    <w:rsid w:val="00DF10FA"/>
    <w:rsid w:val="00DF1E46"/>
    <w:rsid w:val="00DF2A92"/>
    <w:rsid w:val="00DF4523"/>
    <w:rsid w:val="00DF5A3B"/>
    <w:rsid w:val="00E006B9"/>
    <w:rsid w:val="00E00CD5"/>
    <w:rsid w:val="00E020D0"/>
    <w:rsid w:val="00E037A0"/>
    <w:rsid w:val="00E0624B"/>
    <w:rsid w:val="00E065B8"/>
    <w:rsid w:val="00E06691"/>
    <w:rsid w:val="00E10C6F"/>
    <w:rsid w:val="00E10CA9"/>
    <w:rsid w:val="00E124E0"/>
    <w:rsid w:val="00E12F02"/>
    <w:rsid w:val="00E13EA2"/>
    <w:rsid w:val="00E14296"/>
    <w:rsid w:val="00E1437B"/>
    <w:rsid w:val="00E26E8F"/>
    <w:rsid w:val="00E27624"/>
    <w:rsid w:val="00E327AD"/>
    <w:rsid w:val="00E337BB"/>
    <w:rsid w:val="00E33E90"/>
    <w:rsid w:val="00E34247"/>
    <w:rsid w:val="00E345E4"/>
    <w:rsid w:val="00E378F6"/>
    <w:rsid w:val="00E40054"/>
    <w:rsid w:val="00E41763"/>
    <w:rsid w:val="00E42A15"/>
    <w:rsid w:val="00E42D96"/>
    <w:rsid w:val="00E44DFA"/>
    <w:rsid w:val="00E46E03"/>
    <w:rsid w:val="00E51457"/>
    <w:rsid w:val="00E527B5"/>
    <w:rsid w:val="00E53942"/>
    <w:rsid w:val="00E54841"/>
    <w:rsid w:val="00E55BDB"/>
    <w:rsid w:val="00E561A4"/>
    <w:rsid w:val="00E57CBD"/>
    <w:rsid w:val="00E60539"/>
    <w:rsid w:val="00E624E9"/>
    <w:rsid w:val="00E62918"/>
    <w:rsid w:val="00E64D98"/>
    <w:rsid w:val="00E6537F"/>
    <w:rsid w:val="00E678AB"/>
    <w:rsid w:val="00E67DB1"/>
    <w:rsid w:val="00E739A5"/>
    <w:rsid w:val="00E7442E"/>
    <w:rsid w:val="00E839CE"/>
    <w:rsid w:val="00E83C76"/>
    <w:rsid w:val="00E83FB2"/>
    <w:rsid w:val="00E869F1"/>
    <w:rsid w:val="00E871CE"/>
    <w:rsid w:val="00E8736A"/>
    <w:rsid w:val="00E877B7"/>
    <w:rsid w:val="00E90270"/>
    <w:rsid w:val="00E90EE4"/>
    <w:rsid w:val="00E9114F"/>
    <w:rsid w:val="00E92F86"/>
    <w:rsid w:val="00E9347A"/>
    <w:rsid w:val="00E94633"/>
    <w:rsid w:val="00E94C5D"/>
    <w:rsid w:val="00E957D6"/>
    <w:rsid w:val="00E95E55"/>
    <w:rsid w:val="00E965A7"/>
    <w:rsid w:val="00E973A2"/>
    <w:rsid w:val="00E9749C"/>
    <w:rsid w:val="00EA27FF"/>
    <w:rsid w:val="00EA32D5"/>
    <w:rsid w:val="00EA4206"/>
    <w:rsid w:val="00EA49D7"/>
    <w:rsid w:val="00EA5383"/>
    <w:rsid w:val="00EA68DD"/>
    <w:rsid w:val="00EA6F44"/>
    <w:rsid w:val="00EA700C"/>
    <w:rsid w:val="00EA77F4"/>
    <w:rsid w:val="00EA7E52"/>
    <w:rsid w:val="00EB1696"/>
    <w:rsid w:val="00EB2C9B"/>
    <w:rsid w:val="00EB43A0"/>
    <w:rsid w:val="00EB4C1E"/>
    <w:rsid w:val="00EB500C"/>
    <w:rsid w:val="00EB5CB1"/>
    <w:rsid w:val="00EB72C0"/>
    <w:rsid w:val="00EB7693"/>
    <w:rsid w:val="00EC0404"/>
    <w:rsid w:val="00EC400A"/>
    <w:rsid w:val="00EC4CE3"/>
    <w:rsid w:val="00EC5925"/>
    <w:rsid w:val="00EC699B"/>
    <w:rsid w:val="00EC7E5C"/>
    <w:rsid w:val="00EC7FEB"/>
    <w:rsid w:val="00ED0BFB"/>
    <w:rsid w:val="00ED283E"/>
    <w:rsid w:val="00ED413E"/>
    <w:rsid w:val="00ED5046"/>
    <w:rsid w:val="00ED5681"/>
    <w:rsid w:val="00ED59F5"/>
    <w:rsid w:val="00ED5D02"/>
    <w:rsid w:val="00ED60B2"/>
    <w:rsid w:val="00ED74E2"/>
    <w:rsid w:val="00ED7DA2"/>
    <w:rsid w:val="00EE2974"/>
    <w:rsid w:val="00EE6E7A"/>
    <w:rsid w:val="00EE7738"/>
    <w:rsid w:val="00EE7B09"/>
    <w:rsid w:val="00EE7DF4"/>
    <w:rsid w:val="00EF2A95"/>
    <w:rsid w:val="00EF3B1C"/>
    <w:rsid w:val="00EF5637"/>
    <w:rsid w:val="00EF7476"/>
    <w:rsid w:val="00EF7B29"/>
    <w:rsid w:val="00F010C5"/>
    <w:rsid w:val="00F01BCA"/>
    <w:rsid w:val="00F01EF6"/>
    <w:rsid w:val="00F025F5"/>
    <w:rsid w:val="00F027EF"/>
    <w:rsid w:val="00F06243"/>
    <w:rsid w:val="00F07853"/>
    <w:rsid w:val="00F07AB5"/>
    <w:rsid w:val="00F10D02"/>
    <w:rsid w:val="00F13A92"/>
    <w:rsid w:val="00F1520B"/>
    <w:rsid w:val="00F16A7E"/>
    <w:rsid w:val="00F2076D"/>
    <w:rsid w:val="00F20822"/>
    <w:rsid w:val="00F21514"/>
    <w:rsid w:val="00F23648"/>
    <w:rsid w:val="00F25964"/>
    <w:rsid w:val="00F2600E"/>
    <w:rsid w:val="00F26191"/>
    <w:rsid w:val="00F262BD"/>
    <w:rsid w:val="00F26593"/>
    <w:rsid w:val="00F27712"/>
    <w:rsid w:val="00F30E55"/>
    <w:rsid w:val="00F30FEC"/>
    <w:rsid w:val="00F334BF"/>
    <w:rsid w:val="00F3512D"/>
    <w:rsid w:val="00F37B51"/>
    <w:rsid w:val="00F41A15"/>
    <w:rsid w:val="00F43BE3"/>
    <w:rsid w:val="00F475D4"/>
    <w:rsid w:val="00F50F41"/>
    <w:rsid w:val="00F51AE8"/>
    <w:rsid w:val="00F52292"/>
    <w:rsid w:val="00F523DB"/>
    <w:rsid w:val="00F525A2"/>
    <w:rsid w:val="00F53510"/>
    <w:rsid w:val="00F53780"/>
    <w:rsid w:val="00F53A2A"/>
    <w:rsid w:val="00F53AA8"/>
    <w:rsid w:val="00F5408C"/>
    <w:rsid w:val="00F5434E"/>
    <w:rsid w:val="00F55636"/>
    <w:rsid w:val="00F572E7"/>
    <w:rsid w:val="00F6044A"/>
    <w:rsid w:val="00F61F64"/>
    <w:rsid w:val="00F70AB5"/>
    <w:rsid w:val="00F7141A"/>
    <w:rsid w:val="00F7226F"/>
    <w:rsid w:val="00F72439"/>
    <w:rsid w:val="00F72470"/>
    <w:rsid w:val="00F7332D"/>
    <w:rsid w:val="00F75B80"/>
    <w:rsid w:val="00F75CD1"/>
    <w:rsid w:val="00F75DAD"/>
    <w:rsid w:val="00F77DA9"/>
    <w:rsid w:val="00F824DC"/>
    <w:rsid w:val="00F8489B"/>
    <w:rsid w:val="00F86C62"/>
    <w:rsid w:val="00F873F4"/>
    <w:rsid w:val="00F8743D"/>
    <w:rsid w:val="00F90DED"/>
    <w:rsid w:val="00F91658"/>
    <w:rsid w:val="00F93840"/>
    <w:rsid w:val="00F94DA8"/>
    <w:rsid w:val="00F96953"/>
    <w:rsid w:val="00FA0A65"/>
    <w:rsid w:val="00FA1783"/>
    <w:rsid w:val="00FA1B0F"/>
    <w:rsid w:val="00FA26BB"/>
    <w:rsid w:val="00FA720A"/>
    <w:rsid w:val="00FB0052"/>
    <w:rsid w:val="00FB04C8"/>
    <w:rsid w:val="00FB1249"/>
    <w:rsid w:val="00FB21B0"/>
    <w:rsid w:val="00FB6E62"/>
    <w:rsid w:val="00FC1B9F"/>
    <w:rsid w:val="00FC3B62"/>
    <w:rsid w:val="00FC46C4"/>
    <w:rsid w:val="00FC51B6"/>
    <w:rsid w:val="00FC5440"/>
    <w:rsid w:val="00FD0273"/>
    <w:rsid w:val="00FD0C1F"/>
    <w:rsid w:val="00FD5176"/>
    <w:rsid w:val="00FD6E67"/>
    <w:rsid w:val="00FE0263"/>
    <w:rsid w:val="00FE041E"/>
    <w:rsid w:val="00FE1060"/>
    <w:rsid w:val="00FE1210"/>
    <w:rsid w:val="00FE1399"/>
    <w:rsid w:val="00FE224F"/>
    <w:rsid w:val="00FE2CAC"/>
    <w:rsid w:val="00FE35AB"/>
    <w:rsid w:val="00FE4B01"/>
    <w:rsid w:val="00FE74E0"/>
    <w:rsid w:val="00FF2BA2"/>
    <w:rsid w:val="00FF2FFD"/>
    <w:rsid w:val="00FF3E8D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45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rsid w:val="002D7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7F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F1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2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77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2776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A6B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A6B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45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styleId="Header">
    <w:name w:val="header"/>
    <w:basedOn w:val="Normal"/>
    <w:rsid w:val="002D7F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7F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F1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12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77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2776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A6B5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A6B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gure1_map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Lawrence</vt:lpstr>
    </vt:vector>
  </TitlesOfParts>
  <Company>Lawrence, KS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Lawrence</dc:title>
  <dc:creator>twill</dc:creator>
  <cp:lastModifiedBy>Bobbie Walthall</cp:lastModifiedBy>
  <cp:revision>4</cp:revision>
  <cp:lastPrinted>2008-09-09T15:28:00Z</cp:lastPrinted>
  <dcterms:created xsi:type="dcterms:W3CDTF">2014-01-29T20:59:00Z</dcterms:created>
  <dcterms:modified xsi:type="dcterms:W3CDTF">2014-01-30T19:44:00Z</dcterms:modified>
</cp:coreProperties>
</file>